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85559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85559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085559" w:rsidRDefault="00DF0EFF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t>臺南市立</w:t>
      </w:r>
      <w:r w:rsidR="001542EE" w:rsidRPr="00085559">
        <w:rPr>
          <w:rFonts w:ascii="標楷體" w:eastAsia="標楷體" w:hAnsi="標楷體" w:hint="eastAsia"/>
          <w:bCs/>
          <w:sz w:val="28"/>
        </w:rPr>
        <w:t>白河</w:t>
      </w:r>
      <w:r w:rsidRPr="00085559">
        <w:rPr>
          <w:rFonts w:ascii="標楷體" w:eastAsia="標楷體" w:hAnsi="標楷體" w:hint="eastAsia"/>
          <w:bCs/>
          <w:sz w:val="28"/>
        </w:rPr>
        <w:t>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>7學年度第1學期</w:t>
      </w:r>
      <w:r w:rsidR="00AC363F">
        <w:rPr>
          <w:rFonts w:ascii="標楷體" w:eastAsia="標楷體" w:hAnsi="標楷體" w:hint="eastAsia"/>
          <w:bCs/>
          <w:sz w:val="28"/>
        </w:rPr>
        <w:t>九</w:t>
      </w:r>
      <w:r w:rsidRPr="00085559">
        <w:rPr>
          <w:rFonts w:ascii="標楷體" w:eastAsia="標楷體" w:hAnsi="標楷體" w:hint="eastAsia"/>
          <w:bCs/>
          <w:sz w:val="28"/>
        </w:rPr>
        <w:t>年級</w:t>
      </w:r>
      <w:r w:rsidR="00AC363F">
        <w:rPr>
          <w:rFonts w:ascii="標楷體" w:eastAsia="標楷體" w:hAnsi="標楷體" w:hint="eastAsia"/>
          <w:bCs/>
          <w:sz w:val="28"/>
        </w:rPr>
        <w:t>南一</w:t>
      </w:r>
      <w:r w:rsidRPr="00085559">
        <w:rPr>
          <w:rFonts w:ascii="標楷體" w:eastAsia="標楷體" w:hAnsi="標楷體" w:hint="eastAsia"/>
          <w:bCs/>
          <w:sz w:val="28"/>
        </w:rPr>
        <w:t>版</w:t>
      </w:r>
      <w:r w:rsidR="00AC363F">
        <w:rPr>
          <w:rFonts w:ascii="標楷體" w:eastAsia="標楷體" w:hAnsi="標楷體" w:hint="eastAsia"/>
          <w:bCs/>
          <w:sz w:val="28"/>
        </w:rPr>
        <w:t>國文</w:t>
      </w:r>
      <w:r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>(一</w:t>
      </w:r>
      <w:r w:rsidR="00AC363F">
        <w:rPr>
          <w:rFonts w:ascii="標楷體" w:eastAsia="標楷體" w:hAnsi="標楷體" w:hint="eastAsia"/>
          <w:bCs/>
        </w:rPr>
        <w:t xml:space="preserve">) </w:t>
      </w:r>
      <w:r w:rsidR="00AC363F">
        <w:rPr>
          <w:rFonts w:ascii="標楷體" w:eastAsia="標楷體" w:hAnsi="標楷體" w:hint="eastAsia"/>
          <w:bCs/>
          <w:u w:val="single"/>
        </w:rPr>
        <w:t>九</w:t>
      </w:r>
      <w:r w:rsidRPr="00085559">
        <w:rPr>
          <w:rFonts w:ascii="標楷體" w:eastAsia="標楷體" w:hAnsi="標楷體" w:hint="eastAsia"/>
          <w:bCs/>
        </w:rPr>
        <w:t>年級</w:t>
      </w:r>
      <w:r w:rsidR="001542EE" w:rsidRPr="00085559">
        <w:rPr>
          <w:rFonts w:ascii="標楷體" w:eastAsia="標楷體" w:hAnsi="標楷體" w:hint="eastAsia"/>
          <w:bCs/>
        </w:rPr>
        <w:t>上</w:t>
      </w:r>
      <w:r w:rsidRPr="00085559">
        <w:rPr>
          <w:rFonts w:ascii="標楷體" w:eastAsia="標楷體" w:hAnsi="標楷體" w:hint="eastAsia"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987BCE" w:rsidRPr="00085559" w:rsidTr="00771F0C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C8" w:rsidRPr="00E841C8" w:rsidRDefault="00E841C8" w:rsidP="00E841C8">
            <w:pPr>
              <w:rPr>
                <w:rFonts w:ascii="新細明體"/>
                <w:snapToGrid w:val="0"/>
                <w:color w:val="000000"/>
                <w:kern w:val="0"/>
                <w:sz w:val="26"/>
                <w:szCs w:val="26"/>
              </w:rPr>
            </w:pPr>
            <w:r w:rsidRPr="00E841C8">
              <w:rPr>
                <w:rFonts w:ascii="新細明體" w:hint="eastAsia"/>
                <w:snapToGrid w:val="0"/>
                <w:color w:val="000000"/>
                <w:kern w:val="0"/>
                <w:sz w:val="26"/>
                <w:szCs w:val="26"/>
              </w:rPr>
              <w:t>(一)</w:t>
            </w:r>
            <w:r w:rsidRPr="00E841C8"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能了解文章的內容。</w:t>
            </w:r>
          </w:p>
          <w:p w:rsidR="00E841C8" w:rsidRPr="00E841C8" w:rsidRDefault="00E841C8" w:rsidP="00E841C8">
            <w:pPr>
              <w:rPr>
                <w:rFonts w:ascii="新細明體"/>
                <w:snapToGrid w:val="0"/>
                <w:color w:val="000000"/>
                <w:kern w:val="0"/>
                <w:sz w:val="26"/>
                <w:szCs w:val="26"/>
              </w:rPr>
            </w:pPr>
            <w:r w:rsidRPr="00E841C8">
              <w:rPr>
                <w:rFonts w:ascii="新細明體" w:hint="eastAsia"/>
                <w:snapToGrid w:val="0"/>
                <w:color w:val="000000"/>
                <w:kern w:val="0"/>
                <w:sz w:val="26"/>
                <w:szCs w:val="26"/>
              </w:rPr>
              <w:t>(二)</w:t>
            </w:r>
            <w:r w:rsidRPr="00E841C8"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能了解文言文字詞的用法。</w:t>
            </w:r>
          </w:p>
          <w:p w:rsidR="00E841C8" w:rsidRPr="00E841C8" w:rsidRDefault="00E841C8" w:rsidP="00E841C8">
            <w:pPr>
              <w:rPr>
                <w:rFonts w:ascii="新細明體"/>
                <w:snapToGrid w:val="0"/>
                <w:color w:val="000000"/>
                <w:kern w:val="0"/>
                <w:sz w:val="26"/>
                <w:szCs w:val="26"/>
              </w:rPr>
            </w:pPr>
            <w:r w:rsidRPr="00E841C8">
              <w:rPr>
                <w:rFonts w:ascii="新細明體" w:hint="eastAsia"/>
                <w:snapToGrid w:val="0"/>
                <w:color w:val="000000"/>
                <w:kern w:val="0"/>
                <w:sz w:val="26"/>
                <w:szCs w:val="26"/>
              </w:rPr>
              <w:t>(三)</w:t>
            </w:r>
            <w:r w:rsidRPr="00E841C8"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能欣賞文章之美。</w:t>
            </w:r>
          </w:p>
          <w:p w:rsidR="00E841C8" w:rsidRPr="00E841C8" w:rsidRDefault="00E841C8" w:rsidP="00E841C8">
            <w:pPr>
              <w:rPr>
                <w:rFonts w:ascii="新細明體"/>
                <w:snapToGrid w:val="0"/>
                <w:color w:val="000000"/>
                <w:kern w:val="0"/>
                <w:sz w:val="26"/>
                <w:szCs w:val="26"/>
              </w:rPr>
            </w:pPr>
            <w:r w:rsidRPr="00E841C8">
              <w:rPr>
                <w:rFonts w:ascii="新細明體" w:hint="eastAsia"/>
                <w:snapToGrid w:val="0"/>
                <w:color w:val="000000"/>
                <w:kern w:val="0"/>
                <w:sz w:val="26"/>
                <w:szCs w:val="26"/>
              </w:rPr>
              <w:t>(四)</w:t>
            </w:r>
            <w:r w:rsidRPr="00E841C8"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能運用所學之語詞創作。</w:t>
            </w:r>
          </w:p>
          <w:p w:rsidR="00E841C8" w:rsidRPr="00E841C8" w:rsidRDefault="00E841C8" w:rsidP="00E841C8">
            <w:pPr>
              <w:rPr>
                <w:rFonts w:ascii="新細明體"/>
                <w:snapToGrid w:val="0"/>
                <w:color w:val="000000"/>
                <w:kern w:val="0"/>
                <w:sz w:val="26"/>
                <w:szCs w:val="26"/>
              </w:rPr>
            </w:pPr>
            <w:r w:rsidRPr="00E841C8">
              <w:rPr>
                <w:rFonts w:ascii="新細明體" w:hint="eastAsia"/>
                <w:snapToGrid w:val="0"/>
                <w:color w:val="000000"/>
                <w:kern w:val="0"/>
                <w:sz w:val="26"/>
                <w:szCs w:val="26"/>
              </w:rPr>
              <w:t>(五)</w:t>
            </w:r>
            <w:r w:rsidRPr="00E841C8"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能運用不同的修辭法寫作。</w:t>
            </w:r>
          </w:p>
          <w:p w:rsidR="00E841C8" w:rsidRPr="00E841C8" w:rsidRDefault="00E841C8" w:rsidP="00E841C8">
            <w:pPr>
              <w:rPr>
                <w:rFonts w:ascii="新細明體"/>
                <w:snapToGrid w:val="0"/>
                <w:color w:val="000000"/>
                <w:kern w:val="0"/>
                <w:sz w:val="26"/>
                <w:szCs w:val="26"/>
              </w:rPr>
            </w:pPr>
            <w:r w:rsidRPr="00E841C8">
              <w:rPr>
                <w:rFonts w:ascii="新細明體" w:hint="eastAsia"/>
                <w:snapToGrid w:val="0"/>
                <w:color w:val="000000"/>
                <w:kern w:val="0"/>
                <w:sz w:val="26"/>
                <w:szCs w:val="26"/>
              </w:rPr>
              <w:t>(六)</w:t>
            </w:r>
            <w:r w:rsidRPr="00E841C8">
              <w:rPr>
                <w:rFonts w:ascii="新細明體" w:hAnsi="新細明體" w:hint="eastAsia"/>
                <w:snapToGrid w:val="0"/>
                <w:color w:val="000000"/>
                <w:kern w:val="0"/>
                <w:sz w:val="26"/>
                <w:szCs w:val="26"/>
              </w:rPr>
              <w:t>能認識修辭的藝術</w:t>
            </w:r>
            <w:r w:rsidRPr="00E841C8"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。</w:t>
            </w:r>
          </w:p>
          <w:p w:rsidR="00E841C8" w:rsidRPr="00E841C8" w:rsidRDefault="00E841C8" w:rsidP="00E841C8">
            <w:pPr>
              <w:rPr>
                <w:rFonts w:ascii="新細明體"/>
                <w:snapToGrid w:val="0"/>
                <w:color w:val="000000"/>
                <w:kern w:val="0"/>
                <w:sz w:val="26"/>
                <w:szCs w:val="26"/>
              </w:rPr>
            </w:pPr>
            <w:r w:rsidRPr="00E841C8">
              <w:rPr>
                <w:rFonts w:ascii="新細明體" w:hint="eastAsia"/>
                <w:snapToGrid w:val="0"/>
                <w:color w:val="000000"/>
                <w:kern w:val="0"/>
                <w:sz w:val="26"/>
                <w:szCs w:val="26"/>
              </w:rPr>
              <w:t>(七)</w:t>
            </w:r>
            <w:r w:rsidRPr="00E841C8"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能分辨各種不同文體的特色。</w:t>
            </w:r>
          </w:p>
          <w:p w:rsidR="00E841C8" w:rsidRPr="00E841C8" w:rsidRDefault="00E841C8" w:rsidP="00E841C8">
            <w:pPr>
              <w:rPr>
                <w:rFonts w:ascii="新細明體"/>
                <w:snapToGrid w:val="0"/>
                <w:color w:val="000000"/>
                <w:kern w:val="0"/>
                <w:sz w:val="26"/>
                <w:szCs w:val="26"/>
              </w:rPr>
            </w:pPr>
            <w:r w:rsidRPr="00E841C8">
              <w:rPr>
                <w:rFonts w:ascii="新細明體" w:hint="eastAsia"/>
                <w:snapToGrid w:val="0"/>
                <w:color w:val="000000"/>
                <w:kern w:val="0"/>
                <w:sz w:val="26"/>
                <w:szCs w:val="26"/>
              </w:rPr>
              <w:t>(八)</w:t>
            </w:r>
            <w:r w:rsidRPr="00E841C8"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能認識作者及其寫作風格。</w:t>
            </w:r>
          </w:p>
          <w:p w:rsidR="00E841C8" w:rsidRPr="00E841C8" w:rsidRDefault="00E841C8" w:rsidP="00E841C8">
            <w:pPr>
              <w:rPr>
                <w:rFonts w:ascii="新細明體"/>
                <w:snapToGrid w:val="0"/>
                <w:color w:val="000000"/>
                <w:kern w:val="0"/>
                <w:sz w:val="26"/>
                <w:szCs w:val="26"/>
              </w:rPr>
            </w:pPr>
            <w:r w:rsidRPr="00E841C8">
              <w:rPr>
                <w:rFonts w:ascii="新細明體" w:hint="eastAsia"/>
                <w:snapToGrid w:val="0"/>
                <w:color w:val="000000"/>
                <w:kern w:val="0"/>
                <w:sz w:val="26"/>
                <w:szCs w:val="26"/>
              </w:rPr>
              <w:t>(九)</w:t>
            </w:r>
            <w:r w:rsidRPr="00E841C8"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能認識記敘、論說、抒情等文章基本作法。</w:t>
            </w:r>
          </w:p>
          <w:p w:rsidR="00987BCE" w:rsidRPr="00E841C8" w:rsidRDefault="00E841C8" w:rsidP="00E841C8">
            <w:pPr>
              <w:rPr>
                <w:snapToGrid w:val="0"/>
                <w:color w:val="000000"/>
                <w:kern w:val="0"/>
                <w:sz w:val="26"/>
                <w:szCs w:val="26"/>
              </w:rPr>
            </w:pPr>
            <w:r w:rsidRPr="00E841C8">
              <w:rPr>
                <w:rFonts w:ascii="新細明體" w:hint="eastAsia"/>
                <w:snapToGrid w:val="0"/>
                <w:color w:val="000000"/>
                <w:kern w:val="0"/>
                <w:sz w:val="26"/>
                <w:szCs w:val="26"/>
              </w:rPr>
              <w:t>(十)</w:t>
            </w:r>
            <w:r w:rsidRPr="00E841C8"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能領悟文章深意，思考轉化提升為道德情操。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>(二)</w:t>
      </w:r>
      <w:r w:rsidR="00AC363F">
        <w:rPr>
          <w:rFonts w:ascii="標楷體" w:eastAsia="標楷體" w:hAnsi="標楷體" w:hint="eastAsia"/>
          <w:bCs/>
        </w:rPr>
        <w:t xml:space="preserve"> </w:t>
      </w:r>
      <w:r w:rsidR="00AC363F">
        <w:rPr>
          <w:rFonts w:ascii="標楷體" w:eastAsia="標楷體" w:hAnsi="標楷體" w:hint="eastAsia"/>
          <w:bCs/>
          <w:u w:val="single"/>
        </w:rPr>
        <w:t>九</w:t>
      </w:r>
      <w:r w:rsidRPr="00085559">
        <w:rPr>
          <w:rFonts w:ascii="標楷體" w:eastAsia="標楷體" w:hAnsi="標楷體" w:hint="eastAsia"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38109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890619" w:rsidRPr="00085559" w:rsidTr="0038109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0855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8月30日開學日正式上課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4B1F55" w:rsidRDefault="00890619" w:rsidP="004B1F5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4B1F55">
                <w:rPr>
                  <w:rFonts w:hAnsi="新細明體" w:hint="eastAsia"/>
                  <w:sz w:val="20"/>
                  <w:szCs w:val="20"/>
                </w:rPr>
                <w:t>1-4-2</w:t>
              </w:r>
            </w:smartTag>
            <w:r w:rsidRPr="004B1F55">
              <w:rPr>
                <w:rFonts w:hAnsi="新細明體" w:hint="eastAsia"/>
                <w:sz w:val="20"/>
                <w:szCs w:val="20"/>
              </w:rPr>
              <w:t>-1</w:t>
            </w:r>
            <w:r w:rsidRPr="004B1F55">
              <w:rPr>
                <w:rFonts w:hAnsi="新細明體" w:hint="eastAsia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890619" w:rsidRPr="004B1F55" w:rsidRDefault="00890619" w:rsidP="004B1F5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4B1F55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4B1F55">
              <w:rPr>
                <w:rFonts w:hAnsi="新細明體" w:hint="eastAsia"/>
                <w:sz w:val="20"/>
                <w:szCs w:val="20"/>
              </w:rPr>
              <w:t>-4</w:t>
            </w:r>
            <w:r w:rsidRPr="004B1F55">
              <w:rPr>
                <w:rFonts w:hAnsi="新細明體" w:hint="eastAsia"/>
                <w:sz w:val="20"/>
                <w:szCs w:val="20"/>
              </w:rPr>
              <w:t>能注意抑揚頓挫，發揮說話技巧。</w:t>
            </w:r>
          </w:p>
          <w:p w:rsidR="00890619" w:rsidRPr="004B1F55" w:rsidRDefault="00890619" w:rsidP="004B1F5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B1F5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4B1F55">
              <w:rPr>
                <w:rFonts w:hAnsi="新細明體" w:hint="eastAsia"/>
                <w:sz w:val="20"/>
                <w:szCs w:val="20"/>
              </w:rPr>
              <w:t>-1</w:t>
            </w:r>
            <w:r w:rsidRPr="004B1F55"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890619" w:rsidRPr="004B1F55" w:rsidRDefault="00890619" w:rsidP="004B1F5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B1F55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4B1F55">
              <w:rPr>
                <w:rFonts w:hAnsi="新細明體" w:hint="eastAsia"/>
                <w:sz w:val="20"/>
                <w:szCs w:val="20"/>
              </w:rPr>
              <w:t>-3</w:t>
            </w:r>
            <w:r w:rsidRPr="004B1F55">
              <w:rPr>
                <w:rFonts w:hAnsi="新細明體" w:hint="eastAsia"/>
                <w:sz w:val="20"/>
                <w:szCs w:val="20"/>
              </w:rPr>
              <w:t>能喜愛閱讀國內外具代表性的文學作品。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4B1F55">
                <w:rPr>
                  <w:rFonts w:hAnsi="新細明體" w:hint="eastAsia"/>
                  <w:sz w:val="20"/>
                  <w:szCs w:val="20"/>
                </w:rPr>
                <w:t>6-4-6</w:t>
              </w:r>
            </w:smartTag>
            <w:r w:rsidRPr="004B1F55">
              <w:rPr>
                <w:rFonts w:hAnsi="新細明體" w:hint="eastAsia"/>
                <w:sz w:val="20"/>
                <w:szCs w:val="20"/>
              </w:rPr>
              <w:t>-2</w:t>
            </w:r>
            <w:r w:rsidRPr="004B1F55">
              <w:rPr>
                <w:rFonts w:hAnsi="新細明體" w:hint="eastAsia"/>
                <w:sz w:val="20"/>
                <w:szCs w:val="20"/>
              </w:rPr>
              <w:t>能靈活的運用修辭技巧，讓作品更加精緻優美。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890619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一、翠玉白菜</w:t>
            </w:r>
          </w:p>
          <w:p w:rsidR="00890619" w:rsidRPr="00085559" w:rsidRDefault="00890619" w:rsidP="00684BA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1.</w:t>
            </w:r>
            <w:r w:rsidRPr="00684BA8">
              <w:rPr>
                <w:rFonts w:hAnsi="新細明體" w:hint="eastAsia"/>
                <w:sz w:val="20"/>
                <w:szCs w:val="20"/>
              </w:rPr>
              <w:t>認識余光中及其詩歌成就。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2.</w:t>
            </w:r>
            <w:r w:rsidRPr="00684BA8">
              <w:rPr>
                <w:rFonts w:hAnsi="新細明體" w:hint="eastAsia"/>
                <w:sz w:val="20"/>
                <w:szCs w:val="20"/>
              </w:rPr>
              <w:t>學習層層深入、逐步聚焦的寫作手法。</w:t>
            </w:r>
          </w:p>
          <w:p w:rsidR="00890619" w:rsidRPr="00085559" w:rsidRDefault="00890619" w:rsidP="00771F0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3.</w:t>
            </w:r>
            <w:r w:rsidRPr="00684BA8">
              <w:rPr>
                <w:rFonts w:hAnsi="新細明體" w:hint="eastAsia"/>
                <w:sz w:val="20"/>
                <w:szCs w:val="20"/>
              </w:rPr>
              <w:t>透過文字體會傳統工藝的精妙。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C0BB2">
                <w:rPr>
                  <w:rFonts w:hAnsi="新細明體" w:hint="eastAsia"/>
                  <w:sz w:val="20"/>
                </w:rPr>
                <w:t>2-3-1</w:t>
              </w:r>
            </w:smartTag>
            <w:r w:rsidRPr="00FC0BB2">
              <w:rPr>
                <w:rFonts w:hAnsi="新細明體" w:hint="eastAsia"/>
                <w:sz w:val="20"/>
              </w:rPr>
              <w:t>認識工作世界的類型及其內涵。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C0BB2">
                <w:rPr>
                  <w:rFonts w:hAnsi="新細明體" w:hint="eastAsia"/>
                  <w:sz w:val="20"/>
                </w:rPr>
                <w:t>2-3-2</w:t>
              </w:r>
            </w:smartTag>
            <w:r w:rsidRPr="00FC0BB2">
              <w:rPr>
                <w:rFonts w:hAnsi="新細明體" w:hint="eastAsia"/>
                <w:sz w:val="20"/>
              </w:rPr>
              <w:t>瞭解自己的興趣、性向、價值觀及人格特質所適合發展的方向。</w:t>
            </w:r>
          </w:p>
          <w:p w:rsidR="00890619" w:rsidRDefault="00FC0BB2" w:rsidP="00FC0BB2">
            <w:pPr>
              <w:spacing w:line="40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C0BB2">
                <w:rPr>
                  <w:rFonts w:hAnsi="新細明體" w:hint="eastAsia"/>
                  <w:sz w:val="20"/>
                </w:rPr>
                <w:t>3-3-1</w:t>
              </w:r>
            </w:smartTag>
            <w:r w:rsidRPr="00FC0BB2">
              <w:rPr>
                <w:rFonts w:hAnsi="新細明體" w:hint="eastAsia"/>
                <w:sz w:val="20"/>
              </w:rPr>
              <w:t>培養正確工作態度及價值觀。</w:t>
            </w:r>
          </w:p>
          <w:p w:rsidR="00FC0BB2" w:rsidRPr="00085559" w:rsidRDefault="00FC0BB2" w:rsidP="00FC0BB2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102557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381096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4B1F55" w:rsidRDefault="00890619" w:rsidP="004B1F5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4B1F55">
                <w:rPr>
                  <w:rFonts w:hAnsi="新細明體" w:hint="eastAsia"/>
                  <w:sz w:val="20"/>
                  <w:szCs w:val="20"/>
                </w:rPr>
                <w:t>1-4-2</w:t>
              </w:r>
            </w:smartTag>
            <w:r w:rsidRPr="004B1F55">
              <w:rPr>
                <w:rFonts w:hAnsi="新細明體" w:hint="eastAsia"/>
                <w:sz w:val="20"/>
                <w:szCs w:val="20"/>
              </w:rPr>
              <w:t>-1</w:t>
            </w:r>
            <w:r w:rsidRPr="004B1F55">
              <w:rPr>
                <w:rFonts w:hAnsi="新細明體" w:hint="eastAsia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890619" w:rsidRPr="004B1F55" w:rsidRDefault="00890619" w:rsidP="004B1F5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4B1F55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4B1F55">
              <w:rPr>
                <w:rFonts w:hAnsi="新細明體" w:hint="eastAsia"/>
                <w:sz w:val="20"/>
                <w:szCs w:val="20"/>
              </w:rPr>
              <w:t>-4</w:t>
            </w:r>
            <w:r w:rsidRPr="004B1F55">
              <w:rPr>
                <w:rFonts w:hAnsi="新細明體" w:hint="eastAsia"/>
                <w:sz w:val="20"/>
                <w:szCs w:val="20"/>
              </w:rPr>
              <w:t>能注意抑揚頓挫，發揮說話技巧。</w:t>
            </w:r>
          </w:p>
          <w:p w:rsidR="00890619" w:rsidRPr="004B1F55" w:rsidRDefault="00890619" w:rsidP="004B1F5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B1F5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4B1F55">
              <w:rPr>
                <w:rFonts w:hAnsi="新細明體" w:hint="eastAsia"/>
                <w:sz w:val="20"/>
                <w:szCs w:val="20"/>
              </w:rPr>
              <w:t>-1</w:t>
            </w:r>
            <w:r w:rsidRPr="004B1F55"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890619" w:rsidRPr="004B1F55" w:rsidRDefault="00890619" w:rsidP="004B1F5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B1F55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4B1F55">
              <w:rPr>
                <w:rFonts w:hAnsi="新細明體" w:hint="eastAsia"/>
                <w:sz w:val="20"/>
                <w:szCs w:val="20"/>
              </w:rPr>
              <w:t>-3</w:t>
            </w:r>
            <w:r w:rsidRPr="004B1F55">
              <w:rPr>
                <w:rFonts w:hAnsi="新細明體" w:hint="eastAsia"/>
                <w:sz w:val="20"/>
                <w:szCs w:val="20"/>
              </w:rPr>
              <w:t>能喜愛閱讀國內外具代表性的文學作品。</w:t>
            </w:r>
          </w:p>
          <w:p w:rsidR="00890619" w:rsidRPr="00085559" w:rsidRDefault="00890619" w:rsidP="004B1F55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4B1F55">
                <w:rPr>
                  <w:rFonts w:hAnsi="新細明體" w:hint="eastAsia"/>
                  <w:sz w:val="20"/>
                  <w:szCs w:val="20"/>
                </w:rPr>
                <w:t>6-4-6</w:t>
              </w:r>
            </w:smartTag>
            <w:r w:rsidRPr="004B1F55">
              <w:rPr>
                <w:rFonts w:hAnsi="新細明體" w:hint="eastAsia"/>
                <w:sz w:val="20"/>
                <w:szCs w:val="20"/>
              </w:rPr>
              <w:t>-2</w:t>
            </w:r>
            <w:r w:rsidRPr="004B1F55">
              <w:rPr>
                <w:rFonts w:hAnsi="新細明體" w:hint="eastAsia"/>
                <w:sz w:val="20"/>
                <w:szCs w:val="20"/>
              </w:rPr>
              <w:t>能靈活的運用修辭技巧，讓作品更加精緻優美。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Pr="00684BA8" w:rsidRDefault="00D5074C" w:rsidP="00D5074C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一、翠玉白菜</w:t>
            </w:r>
          </w:p>
          <w:p w:rsidR="00890619" w:rsidRPr="00684BA8" w:rsidRDefault="00890619" w:rsidP="005F4609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1.</w:t>
            </w:r>
            <w:r w:rsidRPr="00684BA8">
              <w:rPr>
                <w:rFonts w:hAnsi="新細明體" w:hint="eastAsia"/>
                <w:sz w:val="20"/>
                <w:szCs w:val="20"/>
              </w:rPr>
              <w:t>認識余光中及其詩歌成就。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2.</w:t>
            </w:r>
            <w:r w:rsidRPr="00684BA8">
              <w:rPr>
                <w:rFonts w:hAnsi="新細明體" w:hint="eastAsia"/>
                <w:sz w:val="20"/>
                <w:szCs w:val="20"/>
              </w:rPr>
              <w:t>學習層層深入、逐步聚焦的寫作手法。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3.</w:t>
            </w:r>
            <w:r w:rsidRPr="00684BA8">
              <w:rPr>
                <w:rFonts w:hAnsi="新細明體" w:hint="eastAsia"/>
                <w:sz w:val="20"/>
                <w:szCs w:val="20"/>
              </w:rPr>
              <w:t>透過文字體會傳統工藝的精妙。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C0BB2">
                <w:rPr>
                  <w:rFonts w:hAnsi="新細明體" w:hint="eastAsia"/>
                  <w:sz w:val="20"/>
                </w:rPr>
                <w:t>2-3-1</w:t>
              </w:r>
            </w:smartTag>
            <w:r w:rsidRPr="00FC0BB2">
              <w:rPr>
                <w:rFonts w:hAnsi="新細明體" w:hint="eastAsia"/>
                <w:sz w:val="20"/>
              </w:rPr>
              <w:t>認識工作世界的類型及其內涵。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C0BB2">
                <w:rPr>
                  <w:rFonts w:hAnsi="新細明體" w:hint="eastAsia"/>
                  <w:sz w:val="20"/>
                </w:rPr>
                <w:t>2-3-2</w:t>
              </w:r>
            </w:smartTag>
            <w:r w:rsidRPr="00FC0BB2">
              <w:rPr>
                <w:rFonts w:hAnsi="新細明體" w:hint="eastAsia"/>
                <w:sz w:val="20"/>
              </w:rPr>
              <w:t>瞭解自己的興趣、性向、價值觀及人格特質所適合發展的方向。</w:t>
            </w:r>
          </w:p>
          <w:p w:rsidR="00890619" w:rsidRPr="00085559" w:rsidRDefault="00FC0BB2" w:rsidP="00FC0BB2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C0BB2">
                <w:rPr>
                  <w:rFonts w:hAnsi="新細明體" w:hint="eastAsia"/>
                  <w:sz w:val="20"/>
                </w:rPr>
                <w:t>3-3-1</w:t>
              </w:r>
            </w:smartTag>
            <w:r w:rsidRPr="00FC0BB2">
              <w:rPr>
                <w:rFonts w:hAnsi="新細明體" w:hint="eastAsia"/>
                <w:sz w:val="20"/>
              </w:rPr>
              <w:t>培養正確工作態度及價值觀。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38109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4B1F55" w:rsidRDefault="00890619" w:rsidP="004B1F5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4B1F55">
              <w:rPr>
                <w:rFonts w:hAnsi="新細明體"/>
                <w:sz w:val="20"/>
                <w:szCs w:val="20"/>
              </w:rPr>
              <w:t>1-4-2-1</w:t>
            </w:r>
            <w:r w:rsidRPr="004B1F55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890619" w:rsidRPr="004B1F55" w:rsidRDefault="00890619" w:rsidP="004B1F5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4B1F55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4B1F55">
              <w:rPr>
                <w:rFonts w:hAnsi="新細明體"/>
                <w:sz w:val="20"/>
                <w:szCs w:val="20"/>
              </w:rPr>
              <w:t>-4</w:t>
            </w:r>
            <w:r w:rsidRPr="004B1F55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890619" w:rsidRPr="004B1F55" w:rsidRDefault="00890619" w:rsidP="004B1F5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4B1F55">
                <w:rPr>
                  <w:rFonts w:hAnsi="新細明體"/>
                  <w:sz w:val="20"/>
                  <w:szCs w:val="20"/>
                </w:rPr>
                <w:t>4-4-2</w:t>
              </w:r>
            </w:smartTag>
            <w:r w:rsidRPr="004B1F55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890619" w:rsidRPr="004B1F55" w:rsidRDefault="00890619" w:rsidP="004B1F5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4B1F55">
                <w:rPr>
                  <w:rFonts w:hAnsi="新細明體"/>
                  <w:sz w:val="20"/>
                  <w:szCs w:val="20"/>
                </w:rPr>
                <w:t>5-4-1</w:t>
              </w:r>
            </w:smartTag>
            <w:r w:rsidRPr="004B1F55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890619" w:rsidRPr="004B1F55" w:rsidRDefault="00890619" w:rsidP="004B1F5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B1F55">
                <w:rPr>
                  <w:rFonts w:hAnsi="新細明體"/>
                  <w:sz w:val="20"/>
                  <w:szCs w:val="20"/>
                </w:rPr>
                <w:t>5-4-3</w:t>
              </w:r>
            </w:smartTag>
            <w:r w:rsidRPr="004B1F55">
              <w:rPr>
                <w:rFonts w:hAnsi="新細明體"/>
                <w:sz w:val="20"/>
                <w:szCs w:val="20"/>
              </w:rPr>
              <w:t>-3</w:t>
            </w:r>
            <w:r w:rsidRPr="004B1F55">
              <w:rPr>
                <w:rFonts w:hAnsi="新細明體"/>
                <w:sz w:val="20"/>
                <w:szCs w:val="20"/>
              </w:rPr>
              <w:t>能經由朗讀、美讀及吟唱作品，體會文學的美感。</w:t>
            </w:r>
          </w:p>
          <w:p w:rsidR="00890619" w:rsidRPr="005F4609" w:rsidRDefault="00890619" w:rsidP="005F4609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B1F55">
                <w:rPr>
                  <w:rFonts w:hAnsi="新細明體"/>
                  <w:sz w:val="20"/>
                  <w:szCs w:val="20"/>
                </w:rPr>
                <w:t>5-4-3</w:t>
              </w:r>
            </w:smartTag>
            <w:r w:rsidRPr="004B1F55">
              <w:rPr>
                <w:rFonts w:hAnsi="新細明體"/>
                <w:sz w:val="20"/>
                <w:szCs w:val="20"/>
              </w:rPr>
              <w:t>-4</w:t>
            </w:r>
            <w:r w:rsidRPr="004B1F55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Pr="00684BA8" w:rsidRDefault="00D5074C" w:rsidP="00D5074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二、詞選</w:t>
            </w:r>
          </w:p>
          <w:p w:rsidR="00890619" w:rsidRPr="00684BA8" w:rsidRDefault="00890619" w:rsidP="00684BA8">
            <w:pPr>
              <w:spacing w:line="260" w:lineRule="exact"/>
              <w:rPr>
                <w:rFonts w:hAnsi="新細明體"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1.</w:t>
            </w:r>
            <w:r w:rsidRPr="00684BA8">
              <w:rPr>
                <w:rFonts w:hAnsi="新細明體" w:hint="eastAsia"/>
                <w:bCs/>
                <w:sz w:val="20"/>
              </w:rPr>
              <w:t>認識李清照、辛棄疾及其詞風。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2.</w:t>
            </w:r>
            <w:r w:rsidRPr="00684BA8">
              <w:rPr>
                <w:rFonts w:hAnsi="新細明體" w:hint="eastAsia"/>
                <w:bCs/>
                <w:sz w:val="20"/>
              </w:rPr>
              <w:t>能辨別詩、詞在形式上的差別。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3.</w:t>
            </w:r>
            <w:r w:rsidRPr="00684BA8">
              <w:rPr>
                <w:rFonts w:hAnsi="新細明體" w:hint="eastAsia"/>
                <w:bCs/>
                <w:sz w:val="20"/>
              </w:rPr>
              <w:t>體會時光易逝，珍惜青春年華。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4.</w:t>
            </w:r>
            <w:r w:rsidRPr="00684BA8">
              <w:rPr>
                <w:rFonts w:hAnsi="新細明體" w:hint="eastAsia"/>
                <w:bCs/>
                <w:sz w:val="20"/>
              </w:rPr>
              <w:t>培養欣賞田園風光、享受自然之美的情懷。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</w:rPr>
              <w:t>性別平等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BB2">
                <w:rPr>
                  <w:rFonts w:hAnsi="新細明體"/>
                  <w:sz w:val="20"/>
                </w:rPr>
                <w:t>1-4-6</w:t>
              </w:r>
            </w:smartTag>
            <w:r w:rsidRPr="00FC0BB2">
              <w:rPr>
                <w:rFonts w:hAnsi="新細明體" w:hint="eastAsia"/>
                <w:sz w:val="20"/>
              </w:rPr>
              <w:t>探求不同性別者追求成就的歷程。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BB2">
                <w:rPr>
                  <w:rFonts w:hAnsi="新細明體"/>
                  <w:sz w:val="20"/>
                </w:rPr>
                <w:t>1-4-7</w:t>
              </w:r>
            </w:smartTag>
            <w:r w:rsidRPr="00FC0BB2">
              <w:rPr>
                <w:rFonts w:hAnsi="新細明體" w:hint="eastAsia"/>
                <w:sz w:val="20"/>
              </w:rPr>
              <w:t>瞭解生涯規劃可以突破性別的限制。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BB2">
                <w:rPr>
                  <w:rFonts w:hAnsi="新細明體"/>
                  <w:sz w:val="20"/>
                </w:rPr>
                <w:t>1-4-1</w:t>
              </w:r>
            </w:smartTag>
            <w:r w:rsidRPr="00FC0BB2">
              <w:rPr>
                <w:rFonts w:hAnsi="新細明體"/>
                <w:sz w:val="20"/>
              </w:rPr>
              <w:t>覺知</w:t>
            </w:r>
            <w:r w:rsidRPr="00FC0BB2">
              <w:rPr>
                <w:rFonts w:hAnsi="新細明體" w:hint="eastAsia"/>
                <w:sz w:val="20"/>
              </w:rPr>
              <w:t>人類</w:t>
            </w:r>
            <w:r w:rsidRPr="00FC0BB2">
              <w:rPr>
                <w:rFonts w:hAnsi="新細明體"/>
                <w:sz w:val="20"/>
              </w:rPr>
              <w:t>生活</w:t>
            </w:r>
            <w:r w:rsidRPr="00FC0BB2">
              <w:rPr>
                <w:rFonts w:hAnsi="新細明體" w:hint="eastAsia"/>
                <w:sz w:val="20"/>
              </w:rPr>
              <w:t>品質乃繫於</w:t>
            </w:r>
            <w:r w:rsidRPr="00FC0BB2">
              <w:rPr>
                <w:rFonts w:hAnsi="新細明體"/>
                <w:sz w:val="20"/>
              </w:rPr>
              <w:t>資源的永續利用和維持生態平衡</w:t>
            </w:r>
            <w:r w:rsidRPr="00FC0BB2">
              <w:rPr>
                <w:rFonts w:hAnsi="新細明體" w:hint="eastAsia"/>
                <w:sz w:val="20"/>
              </w:rPr>
              <w:t>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BB2">
                <w:rPr>
                  <w:rFonts w:hAnsi="新細明體"/>
                  <w:sz w:val="20"/>
                </w:rPr>
                <w:t>4-4-1</w:t>
              </w:r>
            </w:smartTag>
            <w:r w:rsidRPr="00FC0BB2">
              <w:rPr>
                <w:rFonts w:hAnsi="新細明體"/>
                <w:sz w:val="20"/>
              </w:rPr>
              <w:t>能</w:t>
            </w:r>
            <w:r w:rsidRPr="00FC0BB2">
              <w:rPr>
                <w:rFonts w:hAnsi="新細明體" w:hint="eastAsia"/>
                <w:sz w:val="20"/>
              </w:rPr>
              <w:t>運</w:t>
            </w:r>
            <w:r w:rsidRPr="00FC0BB2">
              <w:rPr>
                <w:rFonts w:hAnsi="新細明體"/>
                <w:sz w:val="20"/>
              </w:rPr>
              <w:t>用科學</w:t>
            </w:r>
            <w:r w:rsidRPr="00FC0BB2">
              <w:rPr>
                <w:rFonts w:hAnsi="新細明體" w:hint="eastAsia"/>
                <w:sz w:val="20"/>
              </w:rPr>
              <w:t>方法</w:t>
            </w:r>
            <w:r w:rsidRPr="00FC0BB2">
              <w:rPr>
                <w:rFonts w:hAnsi="新細明體"/>
                <w:sz w:val="20"/>
              </w:rPr>
              <w:t>鑑別、分析</w:t>
            </w:r>
            <w:r w:rsidRPr="00FC0BB2">
              <w:rPr>
                <w:rFonts w:hAnsi="新細明體" w:hint="eastAsia"/>
                <w:sz w:val="20"/>
              </w:rPr>
              <w:t>、瞭解周遭的</w:t>
            </w:r>
            <w:r w:rsidRPr="00FC0BB2">
              <w:rPr>
                <w:rFonts w:hAnsi="新細明體"/>
                <w:sz w:val="20"/>
              </w:rPr>
              <w:t>環境</w:t>
            </w:r>
            <w:r w:rsidRPr="00FC0BB2">
              <w:rPr>
                <w:rFonts w:hAnsi="新細明體" w:hint="eastAsia"/>
                <w:sz w:val="20"/>
              </w:rPr>
              <w:t>狀況與</w:t>
            </w:r>
            <w:r w:rsidRPr="00FC0BB2">
              <w:rPr>
                <w:rFonts w:hAnsi="新細明體"/>
                <w:sz w:val="20"/>
              </w:rPr>
              <w:t>變遷</w:t>
            </w:r>
            <w:r w:rsidRPr="00FC0BB2">
              <w:rPr>
                <w:rFonts w:hAnsi="新細明體" w:hint="eastAsia"/>
                <w:sz w:val="20"/>
              </w:rPr>
              <w:t>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</w:rPr>
              <w:t>家政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FC0BB2">
                <w:rPr>
                  <w:rFonts w:hAnsi="新細明體"/>
                  <w:sz w:val="20"/>
                </w:rPr>
                <w:t>3-4-5</w:t>
              </w:r>
            </w:smartTag>
            <w:r w:rsidRPr="00FC0BB2">
              <w:rPr>
                <w:rFonts w:hAnsi="新細明體" w:hint="eastAsia"/>
                <w:sz w:val="20"/>
              </w:rPr>
              <w:t>瞭解有效的資源管理，並應用於生活中。</w:t>
            </w:r>
          </w:p>
          <w:p w:rsidR="00890619" w:rsidRPr="00085559" w:rsidRDefault="00FC0BB2" w:rsidP="00FC0BB2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FC0BB2">
                <w:rPr>
                  <w:rFonts w:hAnsi="新細明體"/>
                  <w:sz w:val="20"/>
                </w:rPr>
                <w:t>3-4-6</w:t>
              </w:r>
            </w:smartTag>
            <w:r w:rsidRPr="00FC0BB2">
              <w:rPr>
                <w:rFonts w:hAnsi="新細明體" w:hint="eastAsia"/>
                <w:sz w:val="20"/>
              </w:rPr>
              <w:t>欣賞多元的生活文化，激發創</w:t>
            </w:r>
            <w:r w:rsidRPr="00FC0BB2">
              <w:rPr>
                <w:rFonts w:hAnsi="新細明體" w:hint="eastAsia"/>
                <w:sz w:val="20"/>
              </w:rPr>
              <w:lastRenderedPageBreak/>
              <w:t>意、美化生活。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口頭評量</w:t>
            </w:r>
          </w:p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文章美讀</w:t>
            </w:r>
          </w:p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資料蒐集</w:t>
            </w:r>
          </w:p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102557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00109D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393C73" w:rsidRDefault="00890619" w:rsidP="00393C7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393C73">
              <w:rPr>
                <w:rFonts w:hAnsi="新細明體"/>
                <w:sz w:val="20"/>
                <w:szCs w:val="20"/>
              </w:rPr>
              <w:t>1-4-2-1</w:t>
            </w:r>
            <w:r w:rsidRPr="00393C73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890619" w:rsidRPr="00393C73" w:rsidRDefault="00890619" w:rsidP="00393C7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393C73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393C73">
              <w:rPr>
                <w:rFonts w:hAnsi="新細明體"/>
                <w:sz w:val="20"/>
                <w:szCs w:val="20"/>
              </w:rPr>
              <w:t>-4</w:t>
            </w:r>
            <w:r w:rsidRPr="00393C73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890619" w:rsidRPr="00393C73" w:rsidRDefault="00890619" w:rsidP="00393C7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393C73">
                <w:rPr>
                  <w:rFonts w:hAnsi="新細明體"/>
                  <w:sz w:val="20"/>
                  <w:szCs w:val="20"/>
                </w:rPr>
                <w:t>4-4-2</w:t>
              </w:r>
            </w:smartTag>
            <w:r w:rsidRPr="00393C73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890619" w:rsidRPr="00393C73" w:rsidRDefault="00890619" w:rsidP="00393C7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393C73">
                <w:rPr>
                  <w:rFonts w:hAnsi="新細明體"/>
                  <w:sz w:val="20"/>
                  <w:szCs w:val="20"/>
                </w:rPr>
                <w:t>5-4-1</w:t>
              </w:r>
            </w:smartTag>
            <w:r w:rsidRPr="00393C73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890619" w:rsidRPr="00393C73" w:rsidRDefault="00890619" w:rsidP="00393C7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393C73">
                <w:rPr>
                  <w:rFonts w:hAnsi="新細明體"/>
                  <w:sz w:val="20"/>
                  <w:szCs w:val="20"/>
                </w:rPr>
                <w:t>5-4-3</w:t>
              </w:r>
            </w:smartTag>
            <w:r w:rsidRPr="00393C73">
              <w:rPr>
                <w:rFonts w:hAnsi="新細明體"/>
                <w:sz w:val="20"/>
                <w:szCs w:val="20"/>
              </w:rPr>
              <w:t>-3</w:t>
            </w:r>
            <w:r w:rsidRPr="00393C73">
              <w:rPr>
                <w:rFonts w:hAnsi="新細明體"/>
                <w:sz w:val="20"/>
                <w:szCs w:val="20"/>
              </w:rPr>
              <w:t>能經由朗讀、美讀及吟唱作品，體會文學的美感。</w:t>
            </w:r>
          </w:p>
          <w:p w:rsidR="00890619" w:rsidRPr="005F4609" w:rsidRDefault="00890619" w:rsidP="005F4609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393C73">
                <w:rPr>
                  <w:rFonts w:hAnsi="新細明體"/>
                  <w:sz w:val="20"/>
                  <w:szCs w:val="20"/>
                </w:rPr>
                <w:t>5-4-3</w:t>
              </w:r>
            </w:smartTag>
            <w:r w:rsidRPr="00393C73">
              <w:rPr>
                <w:rFonts w:hAnsi="新細明體"/>
                <w:sz w:val="20"/>
                <w:szCs w:val="20"/>
              </w:rPr>
              <w:t>-4</w:t>
            </w:r>
            <w:r w:rsidRPr="00393C73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Pr="00E25DD1" w:rsidRDefault="00D5074C" w:rsidP="00D5074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E25DD1">
              <w:rPr>
                <w:rFonts w:hAnsi="新細明體" w:hint="eastAsia"/>
                <w:bCs/>
                <w:sz w:val="20"/>
              </w:rPr>
              <w:t>二、詞選</w:t>
            </w:r>
          </w:p>
          <w:p w:rsidR="00890619" w:rsidRPr="00684BA8" w:rsidRDefault="00890619" w:rsidP="00E25DD1">
            <w:pPr>
              <w:spacing w:line="260" w:lineRule="exact"/>
              <w:rPr>
                <w:rFonts w:hAnsi="新細明體"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E25DD1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E25DD1">
              <w:rPr>
                <w:rFonts w:hAnsi="新細明體" w:hint="eastAsia"/>
                <w:bCs/>
                <w:sz w:val="20"/>
              </w:rPr>
              <w:t>1.</w:t>
            </w:r>
            <w:r w:rsidRPr="00E25DD1">
              <w:rPr>
                <w:rFonts w:hAnsi="新細明體" w:hint="eastAsia"/>
                <w:bCs/>
                <w:sz w:val="20"/>
              </w:rPr>
              <w:t>認識李清照、辛棄疾及其詞風。</w:t>
            </w:r>
          </w:p>
          <w:p w:rsidR="00890619" w:rsidRPr="00E25DD1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E25DD1">
              <w:rPr>
                <w:rFonts w:hAnsi="新細明體" w:hint="eastAsia"/>
                <w:bCs/>
                <w:sz w:val="20"/>
              </w:rPr>
              <w:t>2.</w:t>
            </w:r>
            <w:r w:rsidRPr="00E25DD1">
              <w:rPr>
                <w:rFonts w:hAnsi="新細明體" w:hint="eastAsia"/>
                <w:bCs/>
                <w:sz w:val="20"/>
              </w:rPr>
              <w:t>能辨別詩、詞在形式上的差別。</w:t>
            </w:r>
          </w:p>
          <w:p w:rsidR="00890619" w:rsidRPr="00E25DD1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E25DD1">
              <w:rPr>
                <w:rFonts w:hAnsi="新細明體" w:hint="eastAsia"/>
                <w:bCs/>
                <w:sz w:val="20"/>
              </w:rPr>
              <w:t>3.</w:t>
            </w:r>
            <w:r w:rsidRPr="00E25DD1">
              <w:rPr>
                <w:rFonts w:hAnsi="新細明體" w:hint="eastAsia"/>
                <w:bCs/>
                <w:sz w:val="20"/>
              </w:rPr>
              <w:t>體會時光易逝，珍惜青春年華。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E25DD1">
              <w:rPr>
                <w:rFonts w:hAnsi="新細明體" w:hint="eastAsia"/>
                <w:bCs/>
                <w:sz w:val="20"/>
              </w:rPr>
              <w:t>4.</w:t>
            </w:r>
            <w:r w:rsidRPr="00E25DD1">
              <w:rPr>
                <w:rFonts w:hAnsi="新細明體" w:hint="eastAsia"/>
                <w:bCs/>
                <w:sz w:val="20"/>
              </w:rPr>
              <w:t>培養欣賞田園風光、享受自然之美的情懷。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</w:rPr>
              <w:t>性別平等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BB2">
                <w:rPr>
                  <w:rFonts w:hAnsi="新細明體"/>
                  <w:sz w:val="20"/>
                </w:rPr>
                <w:t>1-4-6</w:t>
              </w:r>
            </w:smartTag>
            <w:r w:rsidRPr="00FC0BB2">
              <w:rPr>
                <w:rFonts w:hAnsi="新細明體" w:hint="eastAsia"/>
                <w:sz w:val="20"/>
              </w:rPr>
              <w:t>探求不同性別者追求成就的歷程。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BB2">
                <w:rPr>
                  <w:rFonts w:hAnsi="新細明體"/>
                  <w:sz w:val="20"/>
                </w:rPr>
                <w:t>1-4-7</w:t>
              </w:r>
            </w:smartTag>
            <w:r w:rsidRPr="00FC0BB2">
              <w:rPr>
                <w:rFonts w:hAnsi="新細明體" w:hint="eastAsia"/>
                <w:sz w:val="20"/>
              </w:rPr>
              <w:t>瞭解生涯規劃可以突破性別的限制。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BB2">
                <w:rPr>
                  <w:rFonts w:hAnsi="新細明體"/>
                  <w:sz w:val="20"/>
                </w:rPr>
                <w:t>1-4-1</w:t>
              </w:r>
            </w:smartTag>
            <w:r w:rsidRPr="00FC0BB2">
              <w:rPr>
                <w:rFonts w:hAnsi="新細明體"/>
                <w:sz w:val="20"/>
              </w:rPr>
              <w:t>覺知</w:t>
            </w:r>
            <w:r w:rsidRPr="00FC0BB2">
              <w:rPr>
                <w:rFonts w:hAnsi="新細明體" w:hint="eastAsia"/>
                <w:sz w:val="20"/>
              </w:rPr>
              <w:t>人類</w:t>
            </w:r>
            <w:r w:rsidRPr="00FC0BB2">
              <w:rPr>
                <w:rFonts w:hAnsi="新細明體"/>
                <w:sz w:val="20"/>
              </w:rPr>
              <w:t>生活</w:t>
            </w:r>
            <w:r w:rsidRPr="00FC0BB2">
              <w:rPr>
                <w:rFonts w:hAnsi="新細明體" w:hint="eastAsia"/>
                <w:sz w:val="20"/>
              </w:rPr>
              <w:t>品質乃繫於</w:t>
            </w:r>
            <w:r w:rsidRPr="00FC0BB2">
              <w:rPr>
                <w:rFonts w:hAnsi="新細明體"/>
                <w:sz w:val="20"/>
              </w:rPr>
              <w:t>資源的永續利用和維持生態平衡</w:t>
            </w:r>
            <w:r w:rsidRPr="00FC0BB2">
              <w:rPr>
                <w:rFonts w:hAnsi="新細明體" w:hint="eastAsia"/>
                <w:sz w:val="20"/>
              </w:rPr>
              <w:t>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BB2">
                <w:rPr>
                  <w:rFonts w:hAnsi="新細明體"/>
                  <w:sz w:val="20"/>
                </w:rPr>
                <w:t>4-4-1</w:t>
              </w:r>
            </w:smartTag>
            <w:r w:rsidRPr="00FC0BB2">
              <w:rPr>
                <w:rFonts w:hAnsi="新細明體"/>
                <w:sz w:val="20"/>
              </w:rPr>
              <w:t>能</w:t>
            </w:r>
            <w:r w:rsidRPr="00FC0BB2">
              <w:rPr>
                <w:rFonts w:hAnsi="新細明體" w:hint="eastAsia"/>
                <w:sz w:val="20"/>
              </w:rPr>
              <w:t>運</w:t>
            </w:r>
            <w:r w:rsidRPr="00FC0BB2">
              <w:rPr>
                <w:rFonts w:hAnsi="新細明體"/>
                <w:sz w:val="20"/>
              </w:rPr>
              <w:t>用科學</w:t>
            </w:r>
            <w:r w:rsidRPr="00FC0BB2">
              <w:rPr>
                <w:rFonts w:hAnsi="新細明體" w:hint="eastAsia"/>
                <w:sz w:val="20"/>
              </w:rPr>
              <w:t>方法</w:t>
            </w:r>
            <w:r w:rsidRPr="00FC0BB2">
              <w:rPr>
                <w:rFonts w:hAnsi="新細明體"/>
                <w:sz w:val="20"/>
              </w:rPr>
              <w:t>鑑別、分析</w:t>
            </w:r>
            <w:r w:rsidRPr="00FC0BB2">
              <w:rPr>
                <w:rFonts w:hAnsi="新細明體" w:hint="eastAsia"/>
                <w:sz w:val="20"/>
              </w:rPr>
              <w:t>、瞭解周遭的</w:t>
            </w:r>
            <w:r w:rsidRPr="00FC0BB2">
              <w:rPr>
                <w:rFonts w:hAnsi="新細明體"/>
                <w:sz w:val="20"/>
              </w:rPr>
              <w:t>環境</w:t>
            </w:r>
            <w:r w:rsidRPr="00FC0BB2">
              <w:rPr>
                <w:rFonts w:hAnsi="新細明體" w:hint="eastAsia"/>
                <w:sz w:val="20"/>
              </w:rPr>
              <w:t>狀況與</w:t>
            </w:r>
            <w:r w:rsidRPr="00FC0BB2">
              <w:rPr>
                <w:rFonts w:hAnsi="新細明體"/>
                <w:sz w:val="20"/>
              </w:rPr>
              <w:t>變遷</w:t>
            </w:r>
            <w:r w:rsidRPr="00FC0BB2">
              <w:rPr>
                <w:rFonts w:hAnsi="新細明體" w:hint="eastAsia"/>
                <w:sz w:val="20"/>
              </w:rPr>
              <w:t>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</w:rPr>
              <w:t>家政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FC0BB2">
                <w:rPr>
                  <w:rFonts w:hAnsi="新細明體"/>
                  <w:sz w:val="20"/>
                </w:rPr>
                <w:t>3-4-5</w:t>
              </w:r>
            </w:smartTag>
            <w:r w:rsidRPr="00FC0BB2">
              <w:rPr>
                <w:rFonts w:hAnsi="新細明體" w:hint="eastAsia"/>
                <w:sz w:val="20"/>
              </w:rPr>
              <w:t>瞭解有效的資源管理，並應用於生活中。</w:t>
            </w:r>
          </w:p>
          <w:p w:rsidR="00890619" w:rsidRPr="00085559" w:rsidRDefault="00FC0BB2" w:rsidP="00FC0BB2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FC0BB2">
                <w:rPr>
                  <w:rFonts w:hAnsi="新細明體"/>
                  <w:sz w:val="20"/>
                </w:rPr>
                <w:t>3-4-6</w:t>
              </w:r>
            </w:smartTag>
            <w:r w:rsidRPr="00FC0BB2">
              <w:rPr>
                <w:rFonts w:hAnsi="新細明體" w:hint="eastAsia"/>
                <w:sz w:val="20"/>
              </w:rPr>
              <w:t>欣賞多元的生活文化，激發創意、美化生活。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口頭評量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文章美讀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資料蒐集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00109D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890619" w:rsidRPr="00085559" w:rsidRDefault="0089061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5F4609" w:rsidRDefault="00890619" w:rsidP="005F4609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4609">
                <w:rPr>
                  <w:rFonts w:hAnsi="新細明體"/>
                  <w:sz w:val="20"/>
                  <w:szCs w:val="20"/>
                </w:rPr>
                <w:t>2-4-1</w:t>
              </w:r>
            </w:smartTag>
            <w:r w:rsidRPr="005F4609">
              <w:rPr>
                <w:rFonts w:hAnsi="新細明體"/>
                <w:sz w:val="20"/>
                <w:szCs w:val="20"/>
              </w:rPr>
              <w:t>-2</w:t>
            </w:r>
            <w:r w:rsidRPr="005F4609">
              <w:rPr>
                <w:rFonts w:hAnsi="新細明體"/>
                <w:sz w:val="20"/>
                <w:szCs w:val="20"/>
              </w:rPr>
              <w:t>能在聆聽過程中，以合適的肢體語言與對方互動。</w:t>
            </w:r>
          </w:p>
          <w:p w:rsidR="00890619" w:rsidRPr="005F4609" w:rsidRDefault="00890619" w:rsidP="005F4609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F4609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5F4609">
              <w:rPr>
                <w:rFonts w:hAnsi="新細明體"/>
                <w:sz w:val="20"/>
                <w:szCs w:val="20"/>
              </w:rPr>
              <w:t>-4</w:t>
            </w:r>
            <w:r w:rsidRPr="005F4609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890619" w:rsidRPr="005F4609" w:rsidRDefault="00890619" w:rsidP="005F4609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F4609">
                <w:rPr>
                  <w:rFonts w:hAnsi="新細明體"/>
                  <w:sz w:val="20"/>
                  <w:szCs w:val="20"/>
                </w:rPr>
                <w:t>5-4-2</w:t>
              </w:r>
            </w:smartTag>
            <w:r w:rsidRPr="005F4609">
              <w:rPr>
                <w:rFonts w:hAnsi="新細明體"/>
                <w:sz w:val="20"/>
                <w:szCs w:val="20"/>
              </w:rPr>
              <w:t>-4</w:t>
            </w:r>
            <w:r w:rsidRPr="005F4609">
              <w:rPr>
                <w:rFonts w:hAnsi="新細明體"/>
                <w:sz w:val="20"/>
                <w:szCs w:val="20"/>
              </w:rPr>
              <w:t>能培養以文會友的興趣，組成讀書會，共同討論，交換心得。</w:t>
            </w:r>
          </w:p>
          <w:p w:rsidR="00890619" w:rsidRPr="005F4609" w:rsidRDefault="00890619" w:rsidP="005F4609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4609">
                <w:rPr>
                  <w:rFonts w:hAnsi="新細明體"/>
                  <w:sz w:val="20"/>
                  <w:szCs w:val="20"/>
                </w:rPr>
                <w:t>5-4-3</w:t>
              </w:r>
            </w:smartTag>
            <w:r w:rsidRPr="005F4609">
              <w:rPr>
                <w:rFonts w:hAnsi="新細明體"/>
                <w:sz w:val="20"/>
                <w:szCs w:val="20"/>
              </w:rPr>
              <w:t>-5</w:t>
            </w:r>
            <w:r w:rsidRPr="005F4609"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890619" w:rsidRPr="005F4609" w:rsidRDefault="00890619" w:rsidP="005F4609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4609">
                <w:rPr>
                  <w:rFonts w:hAnsi="新細明體"/>
                  <w:sz w:val="20"/>
                  <w:szCs w:val="20"/>
                </w:rPr>
                <w:t>5-4-5</w:t>
              </w:r>
            </w:smartTag>
            <w:r w:rsidRPr="005F4609">
              <w:rPr>
                <w:rFonts w:hAnsi="新細明體"/>
                <w:sz w:val="20"/>
                <w:szCs w:val="20"/>
              </w:rPr>
              <w:t>-1</w:t>
            </w:r>
            <w:r w:rsidRPr="005F4609">
              <w:rPr>
                <w:rFonts w:hAnsi="新細明體"/>
                <w:sz w:val="20"/>
                <w:szCs w:val="20"/>
              </w:rPr>
              <w:t>能體會出作品中對周遭人、事、物的尊重與關懷。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Pr="00684BA8" w:rsidRDefault="00D5074C" w:rsidP="00D5074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三、尋找薄荷的小孩</w:t>
            </w:r>
          </w:p>
          <w:p w:rsidR="00890619" w:rsidRPr="00E25DD1" w:rsidRDefault="00890619" w:rsidP="005F4609">
            <w:pPr>
              <w:spacing w:line="260" w:lineRule="exact"/>
              <w:jc w:val="both"/>
              <w:rPr>
                <w:rFonts w:hAnsi="新細明體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1.</w:t>
            </w:r>
            <w:r w:rsidRPr="00684BA8">
              <w:rPr>
                <w:rFonts w:hAnsi="新細明體" w:hint="eastAsia"/>
                <w:sz w:val="20"/>
              </w:rPr>
              <w:t>認識簡媜及其散文風格。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2.</w:t>
            </w:r>
            <w:r w:rsidRPr="00684BA8">
              <w:rPr>
                <w:rFonts w:hAnsi="新細明體" w:hint="eastAsia"/>
                <w:sz w:val="20"/>
              </w:rPr>
              <w:t>學習運用動作、事件來刻畫人物形象。</w:t>
            </w:r>
          </w:p>
          <w:p w:rsidR="00890619" w:rsidRPr="00E25DD1" w:rsidRDefault="00890619" w:rsidP="00771F0C">
            <w:pPr>
              <w:spacing w:line="260" w:lineRule="exact"/>
              <w:jc w:val="both"/>
              <w:rPr>
                <w:rFonts w:hAnsi="新細明體"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3.</w:t>
            </w:r>
            <w:r w:rsidRPr="00684BA8">
              <w:rPr>
                <w:rFonts w:hAnsi="新細明體" w:hint="eastAsia"/>
                <w:sz w:val="20"/>
              </w:rPr>
              <w:t>體會友情的可貴，珍惜相處的時光。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</w:rPr>
              <w:t>生涯發展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C0BB2">
                <w:rPr>
                  <w:rFonts w:hAnsi="新細明體"/>
                  <w:sz w:val="20"/>
                </w:rPr>
                <w:t>1-3-1</w:t>
              </w:r>
            </w:smartTag>
            <w:r w:rsidRPr="00FC0BB2">
              <w:rPr>
                <w:rFonts w:hAnsi="新細明體" w:hint="eastAsia"/>
                <w:sz w:val="20"/>
              </w:rPr>
              <w:t>探索自己的興趣、性向、價值觀及人格特質。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FC0BB2">
                <w:rPr>
                  <w:rFonts w:hAnsi="新細明體"/>
                  <w:sz w:val="20"/>
                </w:rPr>
                <w:t>3-3-4</w:t>
              </w:r>
            </w:smartTag>
            <w:r w:rsidRPr="00FC0BB2">
              <w:rPr>
                <w:rFonts w:hAnsi="新細明體" w:hint="eastAsia"/>
                <w:sz w:val="20"/>
              </w:rPr>
              <w:t>瞭解教育及進路選擇與工作間的關係。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</w:rPr>
              <w:t>性別平等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C0BB2">
                <w:rPr>
                  <w:rFonts w:hAnsi="新細明體"/>
                  <w:sz w:val="20"/>
                </w:rPr>
                <w:t>1-4-1</w:t>
              </w:r>
            </w:smartTag>
            <w:r w:rsidRPr="00FC0BB2">
              <w:rPr>
                <w:rFonts w:hAnsi="新細明體" w:hint="eastAsia"/>
                <w:sz w:val="20"/>
              </w:rPr>
              <w:t>尊重青春期不同性別者的身心發展與差異。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C0BB2">
                <w:rPr>
                  <w:rFonts w:hAnsi="新細明體"/>
                  <w:sz w:val="20"/>
                </w:rPr>
                <w:t>3-4-4</w:t>
              </w:r>
            </w:smartTag>
            <w:r w:rsidRPr="00FC0BB2">
              <w:rPr>
                <w:rFonts w:hAnsi="新細明體" w:hint="eastAsia"/>
                <w:sz w:val="20"/>
              </w:rPr>
              <w:t>參與公共事務，不受性別的限制。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</w:rPr>
              <w:t>家政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C0BB2">
                <w:rPr>
                  <w:rFonts w:hAnsi="新細明體"/>
                  <w:sz w:val="20"/>
                </w:rPr>
                <w:t>1-4-3</w:t>
              </w:r>
            </w:smartTag>
            <w:r w:rsidRPr="00FC0BB2">
              <w:rPr>
                <w:rFonts w:hAnsi="新細明體" w:hint="eastAsia"/>
                <w:sz w:val="20"/>
              </w:rPr>
              <w:t>表現良好的飲食行為。</w:t>
            </w:r>
          </w:p>
          <w:p w:rsidR="00890619" w:rsidRPr="00085559" w:rsidRDefault="00FC0BB2" w:rsidP="00FC0BB2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C0BB2">
                <w:rPr>
                  <w:rFonts w:hAnsi="新細明體"/>
                  <w:sz w:val="20"/>
                </w:rPr>
                <w:t>3-4-2</w:t>
              </w:r>
            </w:smartTag>
            <w:r w:rsidRPr="00FC0BB2">
              <w:rPr>
                <w:rFonts w:hAnsi="新細明體" w:hint="eastAsia"/>
                <w:sz w:val="20"/>
              </w:rPr>
              <w:t>展現合宜的禮儀以建立良好的人際關係。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102557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00109D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5F4609" w:rsidRDefault="00890619" w:rsidP="005F4609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4609">
                <w:rPr>
                  <w:sz w:val="20"/>
                  <w:szCs w:val="20"/>
                </w:rPr>
                <w:t>1-4-1</w:t>
              </w:r>
            </w:smartTag>
            <w:r w:rsidRPr="005F4609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890619" w:rsidRPr="005F4609" w:rsidRDefault="00890619" w:rsidP="005F4609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4609">
                <w:rPr>
                  <w:sz w:val="20"/>
                  <w:szCs w:val="20"/>
                </w:rPr>
                <w:t>3-4-1</w:t>
              </w:r>
            </w:smartTag>
            <w:r w:rsidRPr="005F4609">
              <w:rPr>
                <w:sz w:val="20"/>
                <w:szCs w:val="20"/>
              </w:rPr>
              <w:t>-11</w:t>
            </w:r>
            <w:r w:rsidRPr="005F4609">
              <w:rPr>
                <w:rFonts w:hAnsi="新細明體"/>
                <w:sz w:val="20"/>
                <w:szCs w:val="20"/>
              </w:rPr>
              <w:t>能明白說出一篇作品的優缺點。</w:t>
            </w:r>
          </w:p>
          <w:p w:rsidR="00890619" w:rsidRPr="005F4609" w:rsidRDefault="00890619" w:rsidP="005F4609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F4609">
                <w:rPr>
                  <w:sz w:val="20"/>
                  <w:szCs w:val="20"/>
                </w:rPr>
                <w:t>4-4-2</w:t>
              </w:r>
            </w:smartTag>
            <w:r w:rsidRPr="005F4609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890619" w:rsidRPr="005F4609" w:rsidRDefault="00890619" w:rsidP="005F4609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4609">
                <w:rPr>
                  <w:sz w:val="20"/>
                  <w:szCs w:val="20"/>
                </w:rPr>
                <w:t>5-4-1</w:t>
              </w:r>
            </w:smartTag>
            <w:r w:rsidRPr="005F4609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890619" w:rsidRPr="005F4609" w:rsidRDefault="00890619" w:rsidP="005F4609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4609">
                <w:rPr>
                  <w:sz w:val="20"/>
                  <w:szCs w:val="20"/>
                </w:rPr>
                <w:t>5-4-3</w:t>
              </w:r>
            </w:smartTag>
            <w:r w:rsidRPr="005F4609">
              <w:rPr>
                <w:sz w:val="20"/>
                <w:szCs w:val="20"/>
              </w:rPr>
              <w:t>-1</w:t>
            </w:r>
            <w:r w:rsidRPr="005F4609">
              <w:rPr>
                <w:rFonts w:hAnsi="新細明體"/>
                <w:sz w:val="20"/>
                <w:szCs w:val="20"/>
              </w:rPr>
              <w:t>能瞭解並詮釋作者所欲傳達的訊息，進行對話。</w:t>
            </w:r>
          </w:p>
          <w:p w:rsidR="00890619" w:rsidRPr="005F4609" w:rsidRDefault="00890619" w:rsidP="005F4609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4609">
                <w:rPr>
                  <w:sz w:val="20"/>
                  <w:szCs w:val="20"/>
                </w:rPr>
                <w:t>6-4-1</w:t>
              </w:r>
            </w:smartTag>
            <w:r w:rsidRPr="005F4609">
              <w:rPr>
                <w:rFonts w:hAnsi="新細明體"/>
                <w:sz w:val="20"/>
                <w:szCs w:val="20"/>
              </w:rPr>
              <w:t>能精確表達觀察所得的見聞。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Pr="00684BA8" w:rsidRDefault="00D5074C" w:rsidP="00D5074C">
            <w:pPr>
              <w:spacing w:line="260" w:lineRule="exact"/>
              <w:jc w:val="both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四、與宋元思書</w:t>
            </w:r>
          </w:p>
          <w:p w:rsidR="00890619" w:rsidRPr="00684BA8" w:rsidRDefault="00890619" w:rsidP="005F4609">
            <w:pPr>
              <w:spacing w:line="260" w:lineRule="exact"/>
              <w:jc w:val="both"/>
              <w:rPr>
                <w:rFonts w:hAnsi="新細明體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1.</w:t>
            </w:r>
            <w:r w:rsidRPr="00684BA8">
              <w:rPr>
                <w:rFonts w:hAnsi="新細明體" w:hint="eastAsia"/>
                <w:sz w:val="20"/>
                <w:szCs w:val="20"/>
              </w:rPr>
              <w:t>認識駢文的文體特色。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2.</w:t>
            </w:r>
            <w:r w:rsidRPr="00684BA8">
              <w:rPr>
                <w:rFonts w:hAnsi="新細明體" w:hint="eastAsia"/>
                <w:sz w:val="20"/>
                <w:szCs w:val="20"/>
              </w:rPr>
              <w:t>學習先總提再分寫的寫作手法。</w:t>
            </w:r>
          </w:p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3.</w:t>
            </w:r>
            <w:r w:rsidRPr="00684BA8">
              <w:rPr>
                <w:rFonts w:hAnsi="新細明體" w:hint="eastAsia"/>
                <w:sz w:val="20"/>
                <w:szCs w:val="20"/>
              </w:rPr>
              <w:t>培養欣賞山水美景的品味。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FC0BB2" w:rsidRDefault="00FC0BB2" w:rsidP="00FC0BB2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C0BB2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FC0BB2" w:rsidRPr="00FC0BB2" w:rsidRDefault="00FC0BB2" w:rsidP="00FC0BB2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C0BB2">
                <w:rPr>
                  <w:sz w:val="20"/>
                  <w:szCs w:val="20"/>
                </w:rPr>
                <w:t>1-4-1</w:t>
              </w:r>
            </w:smartTag>
            <w:r w:rsidRPr="00FC0BB2">
              <w:rPr>
                <w:rFonts w:hAnsi="新細明體"/>
                <w:sz w:val="20"/>
                <w:szCs w:val="20"/>
              </w:rPr>
              <w:t>覺知</w:t>
            </w:r>
            <w:r w:rsidRPr="00FC0BB2">
              <w:rPr>
                <w:rFonts w:hAnsi="新細明體" w:hint="eastAsia"/>
                <w:sz w:val="20"/>
                <w:szCs w:val="20"/>
              </w:rPr>
              <w:t>人類</w:t>
            </w:r>
            <w:r w:rsidRPr="00FC0BB2">
              <w:rPr>
                <w:rFonts w:hAnsi="新細明體"/>
                <w:sz w:val="20"/>
                <w:szCs w:val="20"/>
              </w:rPr>
              <w:t>生活</w:t>
            </w:r>
            <w:r w:rsidRPr="00FC0BB2">
              <w:rPr>
                <w:rFonts w:hAnsi="新細明體" w:hint="eastAsia"/>
                <w:sz w:val="20"/>
                <w:szCs w:val="20"/>
              </w:rPr>
              <w:t>品質乃繫於</w:t>
            </w:r>
            <w:r w:rsidRPr="00FC0BB2">
              <w:rPr>
                <w:rFonts w:hAnsi="新細明體"/>
                <w:sz w:val="20"/>
                <w:szCs w:val="20"/>
              </w:rPr>
              <w:t>資源的永續利用和維持生態平衡</w:t>
            </w:r>
            <w:r w:rsidRPr="00FC0BB2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890619" w:rsidRPr="00085559" w:rsidRDefault="00FC0BB2" w:rsidP="00FC0BB2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C0BB2">
                <w:rPr>
                  <w:sz w:val="20"/>
                  <w:szCs w:val="20"/>
                </w:rPr>
                <w:t>3-4-4</w:t>
              </w:r>
            </w:smartTag>
            <w:r w:rsidRPr="00FC0BB2">
              <w:rPr>
                <w:rFonts w:hAnsi="新細明體" w:hint="eastAsia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102557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00109D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5446FC" w:rsidRDefault="00890619" w:rsidP="005446FC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5446FC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890619" w:rsidRPr="005446FC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446FC">
                <w:rPr>
                  <w:rFonts w:hAnsi="新細明體"/>
                  <w:sz w:val="20"/>
                  <w:szCs w:val="20"/>
                </w:rPr>
                <w:t>6-1-4</w:t>
              </w:r>
            </w:smartTag>
            <w:r w:rsidRPr="005446FC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890619" w:rsidRPr="005446FC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446FC">
                <w:rPr>
                  <w:rFonts w:hAnsi="新細明體"/>
                  <w:sz w:val="20"/>
                  <w:szCs w:val="20"/>
                </w:rPr>
                <w:t>6-3-4</w:t>
              </w:r>
            </w:smartTag>
            <w:r w:rsidRPr="005446FC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890619" w:rsidRPr="005446FC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446FC">
                <w:rPr>
                  <w:rFonts w:hAnsi="新細明體"/>
                  <w:sz w:val="20"/>
                  <w:szCs w:val="20"/>
                </w:rPr>
                <w:t>6-4-4</w:t>
              </w:r>
            </w:smartTag>
            <w:r w:rsidRPr="005446FC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掌握寫作步驟，充實作品的內容，精確的表達自己的思想。作態度及價值觀。</w:t>
            </w:r>
          </w:p>
          <w:p w:rsidR="00890619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890619" w:rsidRPr="005446FC" w:rsidRDefault="00890619" w:rsidP="005446FC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 w:rsidRPr="005446FC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 w:rsidRPr="005446FC"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 w:rsidRPr="005446FC"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 w:rsidRPr="005446FC"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 w:rsidRPr="005446FC">
              <w:rPr>
                <w:rFonts w:hAnsi="新細明體" w:hint="eastAsia"/>
                <w:b/>
                <w:bCs/>
                <w:sz w:val="20"/>
                <w:szCs w:val="20"/>
              </w:rPr>
              <w:t>題辭</w:t>
            </w:r>
          </w:p>
          <w:p w:rsidR="00890619" w:rsidRPr="005446FC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5446FC">
              <w:rPr>
                <w:rFonts w:hAnsi="新細明體"/>
                <w:sz w:val="20"/>
                <w:szCs w:val="20"/>
              </w:rPr>
              <w:t>4-4-2</w:t>
            </w:r>
            <w:r w:rsidRPr="005446FC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890619" w:rsidRPr="005446FC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446FC">
                <w:rPr>
                  <w:rFonts w:hAnsi="新細明體"/>
                  <w:sz w:val="20"/>
                  <w:szCs w:val="20"/>
                </w:rPr>
                <w:t>4-4-3</w:t>
              </w:r>
            </w:smartTag>
            <w:r w:rsidRPr="005446FC">
              <w:rPr>
                <w:rFonts w:hAnsi="新細明體"/>
                <w:sz w:val="20"/>
                <w:szCs w:val="20"/>
              </w:rPr>
              <w:t>-1</w:t>
            </w:r>
            <w:r w:rsidRPr="005446FC">
              <w:rPr>
                <w:rFonts w:hAnsi="新細明體"/>
                <w:sz w:val="20"/>
                <w:szCs w:val="20"/>
              </w:rPr>
              <w:t>能透過模仿，寫出正確、美觀的硬筆</w:t>
            </w:r>
            <w:r w:rsidRPr="005446FC">
              <w:rPr>
                <w:rFonts w:hAnsi="新細明體"/>
                <w:sz w:val="20"/>
                <w:szCs w:val="20"/>
              </w:rPr>
              <w:lastRenderedPageBreak/>
              <w:t>字。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446FC">
                <w:rPr>
                  <w:rFonts w:hAnsi="新細明體"/>
                  <w:sz w:val="20"/>
                  <w:szCs w:val="20"/>
                </w:rPr>
                <w:t>5-4-2</w:t>
              </w:r>
            </w:smartTag>
            <w:r w:rsidRPr="005446FC">
              <w:rPr>
                <w:rFonts w:hAnsi="新細明體"/>
                <w:sz w:val="20"/>
                <w:szCs w:val="20"/>
              </w:rPr>
              <w:t>-1</w:t>
            </w:r>
            <w:r w:rsidRPr="005446FC">
              <w:rPr>
                <w:rFonts w:hAnsi="新細明體"/>
                <w:sz w:val="20"/>
                <w:szCs w:val="20"/>
              </w:rPr>
              <w:t>能運用不同的閱讀理解策略，</w:t>
            </w:r>
            <w:r w:rsidRPr="005446FC">
              <w:rPr>
                <w:rFonts w:hAnsi="新細明體" w:cs="標楷體"/>
                <w:sz w:val="20"/>
                <w:szCs w:val="20"/>
              </w:rPr>
              <w:t>發展</w:t>
            </w:r>
            <w:r w:rsidRPr="005446FC">
              <w:rPr>
                <w:rFonts w:hAnsi="新細明體"/>
                <w:sz w:val="20"/>
                <w:szCs w:val="20"/>
              </w:rPr>
              <w:t>出自己的讀書方法。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Pr="005446FC" w:rsidRDefault="00D5074C" w:rsidP="00D5074C">
            <w:pPr>
              <w:spacing w:line="260" w:lineRule="exact"/>
              <w:rPr>
                <w:rFonts w:hAnsi="新細明體"/>
                <w:b/>
                <w:sz w:val="20"/>
              </w:rPr>
            </w:pPr>
            <w:r w:rsidRPr="005446FC">
              <w:rPr>
                <w:rFonts w:hAnsi="新細明體" w:hint="eastAsia"/>
                <w:b/>
                <w:sz w:val="20"/>
              </w:rPr>
              <w:lastRenderedPageBreak/>
              <w:t>作文</w:t>
            </w:r>
          </w:p>
          <w:p w:rsidR="00D5074C" w:rsidRPr="005446FC" w:rsidRDefault="00D5074C" w:rsidP="00D5074C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 w:rsidRPr="005446FC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 w:rsidRPr="005446FC"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 w:rsidRPr="005446FC"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 w:rsidRPr="005446FC"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 w:rsidRPr="005446FC">
              <w:rPr>
                <w:rFonts w:hAnsi="新細明體" w:hint="eastAsia"/>
                <w:b/>
                <w:bCs/>
                <w:sz w:val="20"/>
                <w:szCs w:val="20"/>
              </w:rPr>
              <w:t>題辭</w:t>
            </w:r>
          </w:p>
          <w:p w:rsidR="00890619" w:rsidRPr="00684BA8" w:rsidRDefault="00890619" w:rsidP="00E25DD1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1.</w:t>
            </w:r>
            <w:r w:rsidRPr="00684BA8">
              <w:rPr>
                <w:rFonts w:hAnsi="新細明體" w:hint="eastAsia"/>
                <w:sz w:val="20"/>
                <w:szCs w:val="20"/>
              </w:rPr>
              <w:t>認識題辭的種類和內容，並能實際運用在日常生活中。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3" w:rsidRPr="00A23153" w:rsidRDefault="00A23153" w:rsidP="00A23153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A23153"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A23153" w:rsidRPr="00A23153" w:rsidRDefault="00A23153" w:rsidP="00A23153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A23153">
                <w:rPr>
                  <w:rFonts w:hAnsi="新細明體"/>
                  <w:sz w:val="20"/>
                  <w:szCs w:val="20"/>
                </w:rPr>
                <w:t>3-4-8</w:t>
              </w:r>
            </w:smartTag>
            <w:r w:rsidRPr="00A23153"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890619" w:rsidRPr="00085559" w:rsidRDefault="00A23153" w:rsidP="00A23153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A23153">
                <w:rPr>
                  <w:rFonts w:hAnsi="新細明體"/>
                  <w:sz w:val="20"/>
                  <w:szCs w:val="20"/>
                </w:rPr>
                <w:t>3-4-9</w:t>
              </w:r>
            </w:smartTag>
            <w:r w:rsidRPr="00A23153"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890619" w:rsidRPr="00B96C16" w:rsidRDefault="00102557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</w:tc>
      </w:tr>
      <w:tr w:rsidR="00890619" w:rsidRPr="00085559" w:rsidTr="0038109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10月16、17日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E25DD1" w:rsidRDefault="00374A1C" w:rsidP="00E25DD1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E25DD1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第一課~語一複習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E25DD1" w:rsidRDefault="00374A1C" w:rsidP="00771F0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段考評量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口頭評量</w:t>
            </w:r>
          </w:p>
          <w:p w:rsidR="00890619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</w:tc>
      </w:tr>
      <w:tr w:rsidR="00890619" w:rsidRPr="00085559" w:rsidTr="00381096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5446FC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446FC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5446FC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890619" w:rsidRPr="005446FC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446FC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5446FC">
              <w:rPr>
                <w:rFonts w:hAnsi="新細明體"/>
                <w:sz w:val="20"/>
                <w:szCs w:val="20"/>
              </w:rPr>
              <w:t>-6</w:t>
            </w:r>
            <w:r w:rsidRPr="005446FC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890619" w:rsidRPr="005446FC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446FC">
                <w:rPr>
                  <w:rFonts w:hAnsi="新細明體"/>
                  <w:sz w:val="20"/>
                  <w:szCs w:val="20"/>
                </w:rPr>
                <w:t>3-4-4</w:t>
              </w:r>
            </w:smartTag>
            <w:r w:rsidRPr="005446FC">
              <w:rPr>
                <w:rFonts w:hAnsi="新細明體"/>
                <w:sz w:val="20"/>
                <w:szCs w:val="20"/>
              </w:rPr>
              <w:t>-1</w:t>
            </w:r>
            <w:r w:rsidRPr="005446FC">
              <w:rPr>
                <w:rFonts w:hAnsi="新細明體"/>
                <w:sz w:val="20"/>
                <w:szCs w:val="20"/>
              </w:rPr>
              <w:t>能有條理、有系統思考，並合理的歸納重點，表達意見。</w:t>
            </w:r>
          </w:p>
          <w:p w:rsidR="00890619" w:rsidRPr="005446FC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446FC">
                <w:rPr>
                  <w:rFonts w:hAnsi="新細明體"/>
                  <w:sz w:val="20"/>
                  <w:szCs w:val="20"/>
                </w:rPr>
                <w:t>3-4-4</w:t>
              </w:r>
            </w:smartTag>
            <w:r w:rsidRPr="005446FC">
              <w:rPr>
                <w:rFonts w:hAnsi="新細明體"/>
                <w:sz w:val="20"/>
                <w:szCs w:val="20"/>
              </w:rPr>
              <w:t>-3</w:t>
            </w:r>
            <w:r w:rsidRPr="005446FC">
              <w:rPr>
                <w:rFonts w:hAnsi="新細明體"/>
                <w:sz w:val="20"/>
                <w:szCs w:val="20"/>
              </w:rPr>
              <w:t>能察覺問題，並討論歧見。</w:t>
            </w:r>
          </w:p>
          <w:p w:rsidR="00890619" w:rsidRPr="005446FC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446FC">
                <w:rPr>
                  <w:rFonts w:hAnsi="新細明體"/>
                  <w:sz w:val="20"/>
                  <w:szCs w:val="20"/>
                </w:rPr>
                <w:t>3-4-4</w:t>
              </w:r>
            </w:smartTag>
            <w:r w:rsidRPr="005446FC">
              <w:rPr>
                <w:rFonts w:hAnsi="新細明體"/>
                <w:sz w:val="20"/>
                <w:szCs w:val="20"/>
              </w:rPr>
              <w:t>-6</w:t>
            </w:r>
            <w:r w:rsidRPr="005446FC">
              <w:rPr>
                <w:rFonts w:hAnsi="新細明體"/>
                <w:sz w:val="20"/>
                <w:szCs w:val="20"/>
              </w:rPr>
              <w:t>能和他人一起討論，分享成果。</w:t>
            </w:r>
          </w:p>
          <w:p w:rsidR="00890619" w:rsidRPr="005446FC" w:rsidRDefault="00890619" w:rsidP="005446F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446FC">
                <w:rPr>
                  <w:rFonts w:hAnsi="新細明體"/>
                  <w:sz w:val="20"/>
                  <w:szCs w:val="20"/>
                </w:rPr>
                <w:t>5-4-2</w:t>
              </w:r>
            </w:smartTag>
            <w:r w:rsidRPr="005446FC">
              <w:rPr>
                <w:rFonts w:hAnsi="新細明體"/>
                <w:sz w:val="20"/>
                <w:szCs w:val="20"/>
              </w:rPr>
              <w:t>-2</w:t>
            </w:r>
            <w:r w:rsidRPr="005446FC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Pr="00684BA8" w:rsidRDefault="00D5074C" w:rsidP="00D5074C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五、楚人養狙</w:t>
            </w:r>
          </w:p>
          <w:p w:rsidR="00890619" w:rsidRPr="00684BA8" w:rsidRDefault="00890619" w:rsidP="005F4609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1.</w:t>
            </w:r>
            <w:r w:rsidRPr="00684BA8">
              <w:rPr>
                <w:rFonts w:hAnsi="新細明體" w:hint="eastAsia"/>
                <w:sz w:val="20"/>
              </w:rPr>
              <w:t>認識劉基及其文學成就。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2.</w:t>
            </w:r>
            <w:r w:rsidRPr="00684BA8">
              <w:rPr>
                <w:rFonts w:hAnsi="新細明體" w:hint="eastAsia"/>
                <w:sz w:val="20"/>
              </w:rPr>
              <w:t>能掌握並說出本文的寓意。</w:t>
            </w:r>
          </w:p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3.</w:t>
            </w:r>
            <w:r w:rsidRPr="00684BA8">
              <w:rPr>
                <w:rFonts w:hAnsi="新細明體" w:hint="eastAsia"/>
                <w:sz w:val="20"/>
              </w:rPr>
              <w:t>培養勇於質疑的精神。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生涯發展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2-3-1</w:t>
              </w:r>
            </w:smartTag>
            <w:r w:rsidRPr="00792DFD">
              <w:rPr>
                <w:rFonts w:hAnsi="新細明體" w:hint="eastAsia"/>
                <w:sz w:val="20"/>
              </w:rPr>
              <w:t>認識工作世界的類型及其內涵。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2-3-3</w:t>
              </w:r>
            </w:smartTag>
            <w:r w:rsidRPr="00792DFD">
              <w:rPr>
                <w:rFonts w:hAnsi="新細明體" w:hint="eastAsia"/>
                <w:sz w:val="20"/>
              </w:rPr>
              <w:t>瞭解社會發展階段與工作間的關係。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人權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1-4-1</w:t>
              </w:r>
            </w:smartTag>
            <w:r w:rsidRPr="00792DFD">
              <w:rPr>
                <w:rFonts w:hAnsi="新細明體" w:hint="eastAsia"/>
                <w:sz w:val="20"/>
              </w:rPr>
              <w:t>探討違反人權的事件對個人、社區</w:t>
            </w:r>
            <w:r w:rsidRPr="00792DFD">
              <w:rPr>
                <w:rFonts w:hAnsi="新細明體" w:hint="eastAsia"/>
                <w:sz w:val="20"/>
              </w:rPr>
              <w:t>(</w:t>
            </w:r>
            <w:r w:rsidRPr="00792DFD">
              <w:rPr>
                <w:rFonts w:hAnsi="新細明體" w:hint="eastAsia"/>
                <w:sz w:val="20"/>
              </w:rPr>
              <w:t>部落</w:t>
            </w:r>
            <w:r w:rsidRPr="00792DFD">
              <w:rPr>
                <w:rFonts w:hAnsi="新細明體" w:hint="eastAsia"/>
                <w:sz w:val="20"/>
              </w:rPr>
              <w:t>)</w:t>
            </w:r>
            <w:r w:rsidRPr="00792DFD">
              <w:rPr>
                <w:rFonts w:hAnsi="新細明體" w:hint="eastAsia"/>
                <w:sz w:val="20"/>
              </w:rPr>
              <w:t>、社會的影響，並提出改善策略、行動方案。</w:t>
            </w:r>
          </w:p>
          <w:p w:rsidR="00890619" w:rsidRPr="00085559" w:rsidRDefault="00792DFD" w:rsidP="00792DFD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3-4-1</w:t>
              </w:r>
            </w:smartTag>
            <w:r w:rsidRPr="00792DFD">
              <w:rPr>
                <w:rFonts w:hAnsi="新細明體"/>
                <w:sz w:val="20"/>
              </w:rPr>
              <w:t>關懷弱勢團體及其生活環境</w:t>
            </w:r>
            <w:r w:rsidRPr="00792DFD">
              <w:rPr>
                <w:rFonts w:hAnsi="新細明體" w:hint="eastAsia"/>
                <w:sz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B" w:rsidRPr="00102557" w:rsidRDefault="006C452B" w:rsidP="006C452B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6C452B" w:rsidRPr="00102557" w:rsidRDefault="006C452B" w:rsidP="006C452B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自我評量</w:t>
            </w:r>
          </w:p>
          <w:p w:rsidR="006C452B" w:rsidRPr="00102557" w:rsidRDefault="006C452B" w:rsidP="006C452B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6C452B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381096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-7</w:t>
            </w:r>
            <w:r w:rsidRPr="00222548">
              <w:rPr>
                <w:rFonts w:hAnsi="新細明體"/>
                <w:sz w:val="20"/>
                <w:szCs w:val="20"/>
              </w:rPr>
              <w:t>能透過各種媒體，認識本國及外國文化，擴展文化視野。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5-4-4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能廣泛的閱讀各類讀物，並養成比較閱讀的能力。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5-4-5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-3</w:t>
            </w:r>
            <w:r w:rsidRPr="00222548">
              <w:rPr>
                <w:rFonts w:hAnsi="新細明體"/>
                <w:sz w:val="20"/>
                <w:szCs w:val="20"/>
              </w:rPr>
              <w:t>能喜愛閱讀國內外具代表性的文學作品。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5-4-5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-4</w:t>
            </w:r>
            <w:r w:rsidRPr="00222548">
              <w:rPr>
                <w:rFonts w:hAnsi="新細明體"/>
                <w:sz w:val="20"/>
                <w:szCs w:val="20"/>
              </w:rPr>
              <w:t>能喜愛閱讀海洋、生態、性別、族群等具有當代議題內涵的文學作品。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Pr="00684BA8" w:rsidRDefault="00D5074C" w:rsidP="00D5074C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六、奶油鼻子</w:t>
            </w:r>
          </w:p>
          <w:p w:rsidR="00890619" w:rsidRPr="00684BA8" w:rsidRDefault="00890619" w:rsidP="005F4609">
            <w:pPr>
              <w:spacing w:line="260" w:lineRule="exact"/>
              <w:rPr>
                <w:rFonts w:hAnsi="新細明體"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1.</w:t>
            </w:r>
            <w:r w:rsidRPr="00684BA8">
              <w:rPr>
                <w:rFonts w:hAnsi="新細明體" w:hint="eastAsia"/>
                <w:sz w:val="20"/>
              </w:rPr>
              <w:t>認識以海洋為題材的文學作品。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2.</w:t>
            </w:r>
            <w:r w:rsidRPr="00684BA8">
              <w:rPr>
                <w:rFonts w:hAnsi="新細明體" w:hint="eastAsia"/>
                <w:sz w:val="20"/>
              </w:rPr>
              <w:t>學習記錄人與動物互動的經驗。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3.</w:t>
            </w:r>
            <w:r w:rsidRPr="00684BA8">
              <w:rPr>
                <w:rFonts w:hAnsi="新細明體" w:hint="eastAsia"/>
                <w:sz w:val="20"/>
              </w:rPr>
              <w:t>培養關心海洋生態的情懷。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  <w:szCs w:val="20"/>
              </w:rPr>
              <w:t>重大議題之融入：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4-4-2</w:t>
              </w:r>
            </w:smartTag>
            <w:r w:rsidRPr="00792DFD">
              <w:rPr>
                <w:rFonts w:hAnsi="新細明體"/>
                <w:sz w:val="20"/>
              </w:rPr>
              <w:t>能</w:t>
            </w:r>
            <w:r w:rsidRPr="00792DFD">
              <w:rPr>
                <w:rFonts w:hAnsi="新細明體" w:hint="eastAsia"/>
                <w:sz w:val="20"/>
              </w:rPr>
              <w:t>草擬自己居住</w:t>
            </w:r>
            <w:r w:rsidRPr="00792DFD">
              <w:rPr>
                <w:rFonts w:hAnsi="新細明體"/>
                <w:sz w:val="20"/>
              </w:rPr>
              <w:t>社區</w:t>
            </w:r>
            <w:r w:rsidRPr="00792DFD">
              <w:rPr>
                <w:rFonts w:hAnsi="新細明體" w:hint="eastAsia"/>
                <w:sz w:val="20"/>
              </w:rPr>
              <w:t>之</w:t>
            </w:r>
            <w:r w:rsidRPr="00792DFD">
              <w:rPr>
                <w:rFonts w:hAnsi="新細明體"/>
                <w:sz w:val="20"/>
              </w:rPr>
              <w:t>環境保護行動計畫。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5-4-4</w:t>
              </w:r>
            </w:smartTag>
            <w:r w:rsidRPr="00792DFD">
              <w:rPr>
                <w:rFonts w:hAnsi="新細明體" w:hint="eastAsia"/>
                <w:sz w:val="20"/>
              </w:rPr>
              <w:t>具有提出改善方案、採取行動，進而解決環境問題的經驗。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資訊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3-4-5</w:t>
              </w:r>
            </w:smartTag>
            <w:r w:rsidRPr="00792DFD">
              <w:rPr>
                <w:rFonts w:hAnsi="新細明體" w:hint="eastAsia"/>
                <w:sz w:val="20"/>
              </w:rPr>
              <w:t>能針對問題提出可行的解決方法。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3-4-7</w:t>
              </w:r>
            </w:smartTag>
            <w:r w:rsidRPr="00792DFD">
              <w:rPr>
                <w:rFonts w:hAnsi="新細明體" w:hint="eastAsia"/>
                <w:sz w:val="20"/>
              </w:rPr>
              <w:t>能評估問題解決方案的適切性。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海洋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3-4-3</w:t>
              </w:r>
            </w:smartTag>
            <w:r w:rsidRPr="00792DFD">
              <w:rPr>
                <w:rFonts w:hAnsi="新細明體"/>
                <w:sz w:val="20"/>
              </w:rPr>
              <w:t>聆聽、閱讀、欣賞各式以海洋為主題之文學作品，瞭解臺灣海洋文學的內涵與特色。</w:t>
            </w:r>
          </w:p>
          <w:p w:rsidR="00890619" w:rsidRPr="00085559" w:rsidRDefault="00792DFD" w:rsidP="00792DFD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3-4-5</w:t>
              </w:r>
            </w:smartTag>
            <w:r w:rsidRPr="00792DFD">
              <w:rPr>
                <w:rFonts w:hAnsi="新細明體"/>
                <w:sz w:val="20"/>
              </w:rPr>
              <w:t>分析臺灣海洋藝術的內涵與精神。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自我評量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381096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-5</w:t>
            </w:r>
            <w:r w:rsidRPr="00222548">
              <w:rPr>
                <w:rFonts w:hAnsi="新細明體"/>
                <w:sz w:val="20"/>
                <w:szCs w:val="20"/>
              </w:rPr>
              <w:t>能將所聽的重點歸納整理。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4-4-2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5-4-1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5-4-7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-4</w:t>
            </w:r>
            <w:r w:rsidRPr="00222548">
              <w:rPr>
                <w:rFonts w:hAnsi="新細明體"/>
                <w:sz w:val="20"/>
                <w:szCs w:val="20"/>
              </w:rPr>
              <w:t>能將閱讀內容，思考轉化為日常生活中解決問題的能力。</w:t>
            </w:r>
          </w:p>
          <w:p w:rsidR="00890619" w:rsidRPr="00222548" w:rsidRDefault="00890619" w:rsidP="00222548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5-4-8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能配合語言情境，理解字詞和文意間的轉化。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Pr="00684BA8" w:rsidRDefault="00D5074C" w:rsidP="00D5074C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七、生於憂患死於安樂</w:t>
            </w:r>
          </w:p>
          <w:p w:rsidR="00890619" w:rsidRPr="00684BA8" w:rsidRDefault="00890619" w:rsidP="00684BA8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1.</w:t>
            </w:r>
            <w:r w:rsidRPr="00684BA8">
              <w:rPr>
                <w:rFonts w:hAnsi="新細明體" w:hint="eastAsia"/>
                <w:sz w:val="20"/>
              </w:rPr>
              <w:t>認識孟子及其學說。</w:t>
            </w:r>
          </w:p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2.</w:t>
            </w:r>
            <w:r w:rsidRPr="00684BA8">
              <w:rPr>
                <w:rFonts w:hAnsi="新細明體" w:hint="eastAsia"/>
                <w:sz w:val="20"/>
              </w:rPr>
              <w:t>學習引用人物、事蹟來加強文章的說服力。</w:t>
            </w:r>
          </w:p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3.</w:t>
            </w:r>
            <w:r w:rsidRPr="00684BA8">
              <w:rPr>
                <w:rFonts w:hAnsi="新細明體" w:hint="eastAsia"/>
                <w:sz w:val="20"/>
              </w:rPr>
              <w:t>培養居安思危的處世態度。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生涯發展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2-3-3</w:t>
              </w:r>
            </w:smartTag>
            <w:r w:rsidRPr="00792DFD">
              <w:rPr>
                <w:rFonts w:hAnsi="新細明體" w:hint="eastAsia"/>
                <w:sz w:val="20"/>
              </w:rPr>
              <w:t>瞭解社會發展階段與工作間的關係。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3-3-3</w:t>
              </w:r>
            </w:smartTag>
            <w:r w:rsidRPr="00792DFD">
              <w:rPr>
                <w:rFonts w:hAnsi="新細明體" w:hint="eastAsia"/>
                <w:sz w:val="20"/>
              </w:rPr>
              <w:t>培養解決生涯問題及做決定的能力。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3-4-3</w:t>
              </w:r>
            </w:smartTag>
            <w:r w:rsidRPr="00792DFD">
              <w:rPr>
                <w:rFonts w:hAnsi="新細明體"/>
                <w:sz w:val="20"/>
              </w:rPr>
              <w:t>關懷未來世代的生存與永續發展</w:t>
            </w:r>
            <w:r w:rsidRPr="00792DFD">
              <w:rPr>
                <w:rFonts w:hAnsi="新細明體" w:hint="eastAsia"/>
                <w:sz w:val="20"/>
              </w:rPr>
              <w:t>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4-4-4</w:t>
              </w:r>
            </w:smartTag>
            <w:r w:rsidRPr="00792DFD">
              <w:rPr>
                <w:rFonts w:hAnsi="新細明體"/>
                <w:sz w:val="20"/>
              </w:rPr>
              <w:t>能</w:t>
            </w:r>
            <w:r w:rsidRPr="00792DFD">
              <w:rPr>
                <w:rFonts w:hAnsi="新細明體" w:hint="eastAsia"/>
                <w:sz w:val="20"/>
              </w:rPr>
              <w:t>以</w:t>
            </w:r>
            <w:r w:rsidRPr="00792DFD">
              <w:rPr>
                <w:rFonts w:hAnsi="新細明體"/>
                <w:sz w:val="20"/>
              </w:rPr>
              <w:t>客觀中立</w:t>
            </w:r>
            <w:r w:rsidRPr="00792DFD">
              <w:rPr>
                <w:rFonts w:hAnsi="新細明體" w:hint="eastAsia"/>
                <w:sz w:val="20"/>
              </w:rPr>
              <w:t>的態度與他人對環境議題進行</w:t>
            </w:r>
            <w:r w:rsidRPr="00792DFD">
              <w:rPr>
                <w:rFonts w:hAnsi="新細明體"/>
                <w:sz w:val="20"/>
              </w:rPr>
              <w:t>辯證，</w:t>
            </w:r>
            <w:r w:rsidRPr="00792DFD">
              <w:rPr>
                <w:rFonts w:hAnsi="新細明體" w:hint="eastAsia"/>
                <w:sz w:val="20"/>
              </w:rPr>
              <w:t>以說服他人或者</w:t>
            </w:r>
            <w:r w:rsidRPr="00792DFD">
              <w:rPr>
                <w:rFonts w:hAnsi="新細明體"/>
                <w:sz w:val="20"/>
              </w:rPr>
              <w:t>接受指正</w:t>
            </w:r>
            <w:r w:rsidRPr="00792DFD">
              <w:rPr>
                <w:rFonts w:hAnsi="新細明體" w:hint="eastAsia"/>
                <w:sz w:val="20"/>
              </w:rPr>
              <w:t>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人權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1-4-4</w:t>
              </w:r>
            </w:smartTag>
            <w:r w:rsidRPr="00792DFD">
              <w:rPr>
                <w:rFonts w:hAnsi="新細明體" w:hint="eastAsia"/>
                <w:sz w:val="20"/>
              </w:rPr>
              <w:t>探索各種權利可能發生的衝突，並瞭解如何運用民主方式及合法的程序，加以評估與取捨。</w:t>
            </w:r>
          </w:p>
          <w:p w:rsidR="00890619" w:rsidRPr="00085559" w:rsidRDefault="00792DFD" w:rsidP="00792DFD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2-4-2</w:t>
              </w:r>
            </w:smartTag>
            <w:r w:rsidRPr="00792DFD">
              <w:rPr>
                <w:rFonts w:hAnsi="新細明體" w:hint="eastAsia"/>
                <w:sz w:val="20"/>
              </w:rPr>
              <w:t>認識各種人權與日常生活的關係。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B" w:rsidRPr="00102557" w:rsidRDefault="006C452B" w:rsidP="006C452B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口頭評量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381096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3-4-1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-10</w:t>
            </w:r>
            <w:r w:rsidRPr="00222548">
              <w:rPr>
                <w:rFonts w:hAnsi="新細明體"/>
                <w:sz w:val="20"/>
                <w:szCs w:val="20"/>
              </w:rPr>
              <w:t>能明確表達意見，並清楚表達情意。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lastRenderedPageBreak/>
                <w:t>3-4-3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-4</w:t>
            </w:r>
            <w:r w:rsidRPr="00222548">
              <w:rPr>
                <w:rFonts w:hAnsi="新細明體"/>
                <w:sz w:val="20"/>
                <w:szCs w:val="20"/>
              </w:rPr>
              <w:t>能在言談中，妥適運用各種語言詞彙。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5-4-3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-2</w:t>
            </w:r>
            <w:r w:rsidRPr="00222548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5-4-3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-4</w:t>
            </w:r>
            <w:r w:rsidRPr="00222548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6-4-3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-2</w:t>
            </w:r>
            <w:r w:rsidRPr="00222548">
              <w:rPr>
                <w:rFonts w:hAnsi="新細明體"/>
                <w:sz w:val="20"/>
                <w:szCs w:val="20"/>
              </w:rPr>
              <w:t>能培養寫日記的習慣。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Pr="00684BA8" w:rsidRDefault="00D5074C" w:rsidP="00D5074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lastRenderedPageBreak/>
              <w:t>八、傘季</w:t>
            </w:r>
          </w:p>
          <w:p w:rsidR="00890619" w:rsidRPr="00684BA8" w:rsidRDefault="00890619" w:rsidP="00684BA8">
            <w:pPr>
              <w:spacing w:line="260" w:lineRule="exact"/>
              <w:rPr>
                <w:rFonts w:hAnsi="新細明體"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1.</w:t>
            </w:r>
            <w:r w:rsidRPr="00684BA8">
              <w:rPr>
                <w:rFonts w:hAnsi="新細明體" w:hint="eastAsia"/>
                <w:bCs/>
                <w:sz w:val="20"/>
              </w:rPr>
              <w:t>認識周芬伶的散文特色。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2.</w:t>
            </w:r>
            <w:r w:rsidRPr="00684BA8">
              <w:rPr>
                <w:rFonts w:hAnsi="新細明體" w:hint="eastAsia"/>
                <w:bCs/>
                <w:sz w:val="20"/>
              </w:rPr>
              <w:t>能發揮想像力，抒寫對生活</w:t>
            </w:r>
            <w:r w:rsidRPr="00684BA8">
              <w:rPr>
                <w:rFonts w:hAnsi="新細明體" w:hint="eastAsia"/>
                <w:bCs/>
                <w:sz w:val="20"/>
              </w:rPr>
              <w:lastRenderedPageBreak/>
              <w:t>的感悟。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3.</w:t>
            </w:r>
            <w:r w:rsidRPr="00684BA8">
              <w:rPr>
                <w:rFonts w:hAnsi="新細明體" w:hint="eastAsia"/>
                <w:bCs/>
                <w:sz w:val="20"/>
              </w:rPr>
              <w:t>培養從平凡事物中體會美好的眼光。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lastRenderedPageBreak/>
              <w:t>環境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1-4-1</w:t>
              </w:r>
            </w:smartTag>
            <w:r w:rsidRPr="00792DFD">
              <w:rPr>
                <w:rFonts w:hAnsi="新細明體"/>
                <w:sz w:val="20"/>
              </w:rPr>
              <w:t>覺知</w:t>
            </w:r>
            <w:r w:rsidRPr="00792DFD">
              <w:rPr>
                <w:rFonts w:hAnsi="新細明體" w:hint="eastAsia"/>
                <w:sz w:val="20"/>
              </w:rPr>
              <w:t>人類</w:t>
            </w:r>
            <w:r w:rsidRPr="00792DFD">
              <w:rPr>
                <w:rFonts w:hAnsi="新細明體"/>
                <w:sz w:val="20"/>
              </w:rPr>
              <w:t>生</w:t>
            </w:r>
            <w:r w:rsidRPr="00792DFD">
              <w:rPr>
                <w:rFonts w:hAnsi="新細明體"/>
                <w:sz w:val="20"/>
              </w:rPr>
              <w:lastRenderedPageBreak/>
              <w:t>活</w:t>
            </w:r>
            <w:r w:rsidRPr="00792DFD">
              <w:rPr>
                <w:rFonts w:hAnsi="新細明體" w:hint="eastAsia"/>
                <w:sz w:val="20"/>
              </w:rPr>
              <w:t>品質乃繫於</w:t>
            </w:r>
            <w:r w:rsidRPr="00792DFD">
              <w:rPr>
                <w:rFonts w:hAnsi="新細明體"/>
                <w:sz w:val="20"/>
              </w:rPr>
              <w:t>資源的永續利用和維持生態平衡</w:t>
            </w:r>
            <w:r w:rsidRPr="00792DFD">
              <w:rPr>
                <w:rFonts w:hAnsi="新細明體" w:hint="eastAsia"/>
                <w:sz w:val="20"/>
              </w:rPr>
              <w:t>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2-4-1</w:t>
              </w:r>
            </w:smartTag>
            <w:r w:rsidRPr="00792DFD">
              <w:rPr>
                <w:rFonts w:hAnsi="新細明體" w:hint="eastAsia"/>
                <w:sz w:val="20"/>
              </w:rPr>
              <w:t>瞭解環境與經濟發展間的關係。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家政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3-4-1</w:t>
              </w:r>
            </w:smartTag>
            <w:r w:rsidRPr="00792DFD">
              <w:rPr>
                <w:rFonts w:hAnsi="新細明體" w:hint="eastAsia"/>
                <w:sz w:val="20"/>
              </w:rPr>
              <w:t>運用生活相關知能，肯定自我與表現自我。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3-4-5</w:t>
              </w:r>
            </w:smartTag>
            <w:r w:rsidRPr="00792DFD">
              <w:rPr>
                <w:rFonts w:hAnsi="新細明體" w:hint="eastAsia"/>
                <w:sz w:val="20"/>
              </w:rPr>
              <w:t>瞭解有效的資源管理，並應用於生活中。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資訊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3-4-5</w:t>
              </w:r>
            </w:smartTag>
            <w:r w:rsidRPr="00792DFD">
              <w:rPr>
                <w:rFonts w:hAnsi="新細明體" w:hint="eastAsia"/>
                <w:sz w:val="20"/>
              </w:rPr>
              <w:t>能針對問題提出可行的解決方法。</w:t>
            </w:r>
          </w:p>
          <w:p w:rsidR="00890619" w:rsidRPr="00085559" w:rsidRDefault="00792DFD" w:rsidP="00792DFD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3-4-6</w:t>
              </w:r>
            </w:smartTag>
            <w:r w:rsidRPr="00792DFD">
              <w:rPr>
                <w:rFonts w:hAnsi="新細明體" w:hint="eastAsia"/>
                <w:sz w:val="20"/>
              </w:rPr>
              <w:t>能規劃出問題解決的程序。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B" w:rsidRPr="00102557" w:rsidRDefault="006C452B" w:rsidP="006C452B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6C452B" w:rsidRPr="00102557" w:rsidRDefault="006C452B" w:rsidP="006C452B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資料蒐集</w:t>
            </w:r>
          </w:p>
          <w:p w:rsidR="006C452B" w:rsidRPr="00102557" w:rsidRDefault="006C452B" w:rsidP="006C452B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lastRenderedPageBreak/>
              <w:t>紙筆測驗</w:t>
            </w:r>
          </w:p>
          <w:p w:rsidR="00890619" w:rsidRPr="00B96C16" w:rsidRDefault="006C452B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381096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222548" w:rsidRDefault="00890619" w:rsidP="00222548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222548">
              <w:rPr>
                <w:rFonts w:hAnsi="新細明體" w:hint="eastAsia"/>
                <w:b/>
                <w:sz w:val="20"/>
                <w:szCs w:val="20"/>
              </w:rPr>
              <w:t>作文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222548">
              <w:rPr>
                <w:rFonts w:hAnsi="新細明體"/>
                <w:sz w:val="20"/>
                <w:szCs w:val="20"/>
              </w:rPr>
              <w:t>6-1-4</w:t>
            </w:r>
            <w:r w:rsidRPr="00222548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6-3-4</w:t>
              </w:r>
            </w:smartTag>
            <w:r w:rsidRPr="00222548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890619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6-4-4</w:t>
              </w:r>
            </w:smartTag>
            <w:r w:rsidRPr="00222548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</w:p>
          <w:p w:rsidR="00890619" w:rsidRPr="00222548" w:rsidRDefault="00890619" w:rsidP="00222548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</w:rPr>
            </w:pPr>
            <w:r w:rsidRPr="00222548">
              <w:rPr>
                <w:rFonts w:hAnsi="新細明體" w:hint="eastAsia"/>
                <w:b/>
                <w:bCs/>
                <w:sz w:val="20"/>
              </w:rPr>
              <w:t>語文常識</w:t>
            </w:r>
            <w:r w:rsidRPr="00222548">
              <w:rPr>
                <w:rFonts w:hAnsi="新細明體" w:hint="eastAsia"/>
                <w:b/>
                <w:bCs/>
                <w:sz w:val="20"/>
              </w:rPr>
              <w:t>(</w:t>
            </w:r>
            <w:r w:rsidRPr="00222548">
              <w:rPr>
                <w:rFonts w:hAnsi="新細明體" w:hint="eastAsia"/>
                <w:b/>
                <w:bCs/>
                <w:sz w:val="20"/>
              </w:rPr>
              <w:t>二</w:t>
            </w:r>
            <w:r w:rsidRPr="00222548">
              <w:rPr>
                <w:rFonts w:hAnsi="新細明體" w:hint="eastAsia"/>
                <w:b/>
                <w:bCs/>
                <w:sz w:val="20"/>
              </w:rPr>
              <w:t>)</w:t>
            </w:r>
            <w:r w:rsidRPr="00222548">
              <w:rPr>
                <w:rFonts w:hAnsi="新細明體" w:hint="eastAsia"/>
                <w:b/>
                <w:bCs/>
                <w:sz w:val="20"/>
              </w:rPr>
              <w:t>對聯</w:t>
            </w:r>
          </w:p>
          <w:p w:rsidR="00890619" w:rsidRPr="00222548" w:rsidRDefault="00890619" w:rsidP="00222548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3-4-3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-5</w:t>
            </w:r>
            <w:r w:rsidRPr="00222548">
              <w:rPr>
                <w:rFonts w:hAnsi="新細明體"/>
                <w:sz w:val="20"/>
                <w:szCs w:val="20"/>
              </w:rPr>
              <w:t>能靈活利用電子及網路科技，統整言語訊息的內容，作詳細報告。</w:t>
            </w:r>
          </w:p>
          <w:p w:rsidR="00890619" w:rsidRPr="00222548" w:rsidRDefault="00890619" w:rsidP="00222548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4-4-3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-1</w:t>
            </w:r>
            <w:r w:rsidRPr="00222548">
              <w:rPr>
                <w:rFonts w:hAnsi="新細明體"/>
                <w:sz w:val="20"/>
                <w:szCs w:val="20"/>
              </w:rPr>
              <w:t>能透過模仿，寫出正確、美觀的硬筆字。</w:t>
            </w:r>
          </w:p>
          <w:p w:rsidR="00890619" w:rsidRPr="00222548" w:rsidRDefault="00890619" w:rsidP="00222548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6-4-2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-1</w:t>
            </w:r>
            <w:r w:rsidRPr="00222548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  <w:p w:rsidR="00890619" w:rsidRPr="00222548" w:rsidRDefault="00890619" w:rsidP="0022254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222548">
                <w:rPr>
                  <w:rFonts w:hAnsi="新細明體"/>
                  <w:sz w:val="20"/>
                  <w:szCs w:val="20"/>
                </w:rPr>
                <w:t>6-4-8</w:t>
              </w:r>
            </w:smartTag>
            <w:r w:rsidRPr="00222548">
              <w:rPr>
                <w:rFonts w:hAnsi="新細明體"/>
                <w:sz w:val="20"/>
                <w:szCs w:val="20"/>
              </w:rPr>
              <w:t>-1</w:t>
            </w:r>
            <w:r w:rsidRPr="00222548">
              <w:rPr>
                <w:rFonts w:hAnsi="新細明體"/>
                <w:sz w:val="20"/>
                <w:szCs w:val="20"/>
              </w:rPr>
              <w:t>能主動創作，並發表自己的作品。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Default="00D5074C" w:rsidP="00D5074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>
              <w:rPr>
                <w:rFonts w:hAnsi="新細明體" w:hint="eastAsia"/>
                <w:bCs/>
                <w:sz w:val="20"/>
              </w:rPr>
              <w:t>作文</w:t>
            </w:r>
          </w:p>
          <w:p w:rsidR="00D5074C" w:rsidRPr="00684BA8" w:rsidRDefault="00D5074C" w:rsidP="00D5074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語文常識</w:t>
            </w:r>
            <w:r w:rsidRPr="00684BA8">
              <w:rPr>
                <w:rFonts w:hAnsi="新細明體" w:hint="eastAsia"/>
                <w:bCs/>
                <w:sz w:val="20"/>
              </w:rPr>
              <w:t>(</w:t>
            </w:r>
            <w:r w:rsidRPr="00684BA8">
              <w:rPr>
                <w:rFonts w:hAnsi="新細明體" w:hint="eastAsia"/>
                <w:bCs/>
                <w:sz w:val="20"/>
              </w:rPr>
              <w:t>二</w:t>
            </w:r>
            <w:r w:rsidRPr="00684BA8">
              <w:rPr>
                <w:rFonts w:hAnsi="新細明體" w:hint="eastAsia"/>
                <w:bCs/>
                <w:sz w:val="20"/>
              </w:rPr>
              <w:t>)</w:t>
            </w:r>
            <w:r w:rsidRPr="00684BA8">
              <w:rPr>
                <w:rFonts w:hAnsi="新細明體" w:hint="eastAsia"/>
                <w:bCs/>
                <w:sz w:val="20"/>
              </w:rPr>
              <w:t>對聯</w:t>
            </w:r>
          </w:p>
          <w:p w:rsidR="00890619" w:rsidRPr="00684BA8" w:rsidRDefault="00890619" w:rsidP="005F4609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1.</w:t>
            </w:r>
            <w:r w:rsidRPr="00684BA8">
              <w:rPr>
                <w:rFonts w:hAnsi="新細明體" w:hint="eastAsia"/>
                <w:bCs/>
                <w:sz w:val="20"/>
              </w:rPr>
              <w:t>認識對聯的意義和種類。</w:t>
            </w:r>
          </w:p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2.</w:t>
            </w:r>
            <w:r w:rsidRPr="00684BA8">
              <w:rPr>
                <w:rFonts w:hAnsi="新細明體" w:hint="eastAsia"/>
                <w:bCs/>
                <w:sz w:val="20"/>
              </w:rPr>
              <w:t>學習對聯的作法。</w:t>
            </w:r>
          </w:p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3.</w:t>
            </w:r>
            <w:r w:rsidRPr="00684BA8">
              <w:rPr>
                <w:rFonts w:hAnsi="新細明體" w:hint="eastAsia"/>
                <w:bCs/>
                <w:sz w:val="20"/>
              </w:rPr>
              <w:t>能欣賞對聯並明瞭在日常生活中的實際運用。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家政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792DFD">
                <w:rPr>
                  <w:rFonts w:hAnsi="新細明體"/>
                  <w:sz w:val="20"/>
                </w:rPr>
                <w:t>3-4-1</w:t>
              </w:r>
            </w:smartTag>
            <w:r w:rsidRPr="00792DFD">
              <w:rPr>
                <w:rFonts w:hAnsi="新細明體" w:hint="eastAsia"/>
                <w:sz w:val="20"/>
              </w:rPr>
              <w:t>運用生活相關知能，肯定自我與表現自我。</w:t>
            </w:r>
          </w:p>
          <w:p w:rsidR="00890619" w:rsidRPr="00D94BC8" w:rsidRDefault="00792DFD" w:rsidP="00D94BC8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792DFD">
                <w:rPr>
                  <w:rFonts w:hAnsi="新細明體"/>
                  <w:sz w:val="20"/>
                </w:rPr>
                <w:t>3-4-5</w:t>
              </w:r>
            </w:smartTag>
            <w:r w:rsidRPr="00792DFD">
              <w:rPr>
                <w:rFonts w:hAnsi="新細明體" w:hint="eastAsia"/>
                <w:sz w:val="20"/>
              </w:rPr>
              <w:t>瞭解有效的資源管理，並應用於生活中。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B" w:rsidRPr="00102557" w:rsidRDefault="006C452B" w:rsidP="006C452B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890619" w:rsidRPr="00B96C16" w:rsidRDefault="006C452B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</w:tc>
      </w:tr>
      <w:tr w:rsidR="00890619" w:rsidRPr="00085559" w:rsidTr="00381096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11月28、29日第二次定期評量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374A1C" w:rsidP="005F4609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第五課</w:t>
            </w:r>
            <w:r w:rsidRPr="00684BA8">
              <w:rPr>
                <w:rFonts w:hAnsi="新細明體" w:hint="eastAsia"/>
                <w:bCs/>
                <w:sz w:val="20"/>
                <w:szCs w:val="20"/>
              </w:rPr>
              <w:t>~</w:t>
            </w:r>
            <w:r w:rsidRPr="00684BA8">
              <w:rPr>
                <w:rFonts w:hAnsi="新細明體" w:hint="eastAsia"/>
                <w:bCs/>
                <w:sz w:val="20"/>
                <w:szCs w:val="20"/>
              </w:rPr>
              <w:t>語二複習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374A1C" w:rsidP="00771F0C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>段考評量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口頭評量</w:t>
            </w:r>
          </w:p>
          <w:p w:rsidR="00890619" w:rsidRPr="00085559" w:rsidRDefault="00102557" w:rsidP="00102557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</w:tc>
      </w:tr>
      <w:tr w:rsidR="00890619" w:rsidRPr="00085559" w:rsidTr="00381096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t>1-4-1</w:t>
              </w:r>
            </w:smartTag>
            <w:r w:rsidRPr="00C77B17">
              <w:rPr>
                <w:rFonts w:hAnsi="新細明體"/>
                <w:sz w:val="20"/>
              </w:rPr>
              <w:t>能運用注音符號，分辨字詞音義，增進閱讀理解。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t>3-4-1</w:t>
              </w:r>
            </w:smartTag>
            <w:r w:rsidRPr="00C77B17">
              <w:rPr>
                <w:rFonts w:hAnsi="新細明體"/>
                <w:sz w:val="20"/>
              </w:rPr>
              <w:t>-9</w:t>
            </w:r>
            <w:r w:rsidRPr="00C77B17">
              <w:rPr>
                <w:rFonts w:hAnsi="新細明體"/>
                <w:sz w:val="20"/>
              </w:rPr>
              <w:t>能依理解的內容，選擇不同的溝通方式，適當表達。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t>3-4-4</w:t>
              </w:r>
            </w:smartTag>
            <w:r w:rsidRPr="00C77B17">
              <w:rPr>
                <w:rFonts w:hAnsi="新細明體"/>
                <w:sz w:val="20"/>
              </w:rPr>
              <w:t>-6</w:t>
            </w:r>
            <w:r w:rsidRPr="00C77B17">
              <w:rPr>
                <w:rFonts w:hAnsi="新細明體"/>
                <w:sz w:val="20"/>
              </w:rPr>
              <w:t>能和他人一起討論，分享成果。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t>5-4-1</w:t>
              </w:r>
            </w:smartTag>
            <w:r w:rsidRPr="00C77B17">
              <w:rPr>
                <w:rFonts w:hAnsi="新細明體"/>
                <w:sz w:val="20"/>
              </w:rPr>
              <w:t>能熟習並靈活應用語體文及文言文作品中詞語的意義。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t>5-4-2</w:t>
              </w:r>
            </w:smartTag>
            <w:r w:rsidRPr="00C77B17">
              <w:rPr>
                <w:rFonts w:hAnsi="新細明體"/>
                <w:sz w:val="20"/>
              </w:rPr>
              <w:t>-2</w:t>
            </w:r>
            <w:r w:rsidRPr="00C77B17">
              <w:rPr>
                <w:rFonts w:hAnsi="新細明體"/>
                <w:sz w:val="20"/>
              </w:rPr>
              <w:t>能具體陳述個人對文章的思維，表達不同意見。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t>6-4-3</w:t>
              </w:r>
            </w:smartTag>
            <w:r w:rsidRPr="00C77B17">
              <w:rPr>
                <w:rFonts w:hAnsi="新細明體"/>
                <w:sz w:val="20"/>
              </w:rPr>
              <w:t>-4</w:t>
            </w:r>
            <w:r w:rsidRPr="00C77B17">
              <w:rPr>
                <w:rFonts w:hAnsi="新細明體"/>
                <w:sz w:val="20"/>
              </w:rPr>
              <w:t>能合作設計海報或文案，表達對社會的關懷。</w:t>
            </w:r>
          </w:p>
          <w:p w:rsidR="00890619" w:rsidRPr="00C77B17" w:rsidRDefault="00890619" w:rsidP="0022254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C" w:rsidRPr="00684BA8" w:rsidRDefault="00D5074C" w:rsidP="00D5074C">
            <w:pPr>
              <w:spacing w:line="260" w:lineRule="exact"/>
              <w:jc w:val="both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九、寄弟墨書</w:t>
            </w:r>
          </w:p>
          <w:p w:rsidR="00890619" w:rsidRPr="00684BA8" w:rsidRDefault="00890619" w:rsidP="005F4609">
            <w:pPr>
              <w:spacing w:line="260" w:lineRule="exact"/>
              <w:rPr>
                <w:rFonts w:hAnsi="新細明體"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1.</w:t>
            </w:r>
            <w:r w:rsidRPr="00684BA8">
              <w:rPr>
                <w:rFonts w:hAnsi="新細明體" w:hint="eastAsia"/>
                <w:sz w:val="20"/>
              </w:rPr>
              <w:t>認識鄭燮及其藝文成就。</w:t>
            </w:r>
          </w:p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2.</w:t>
            </w:r>
            <w:r w:rsidRPr="00684BA8">
              <w:rPr>
                <w:rFonts w:hAnsi="新細明體" w:hint="eastAsia"/>
                <w:sz w:val="20"/>
              </w:rPr>
              <w:t>學習自然流暢、言之有物的書信寫作。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sz w:val="20"/>
              </w:rPr>
              <w:t>3.</w:t>
            </w:r>
            <w:r w:rsidRPr="00684BA8">
              <w:rPr>
                <w:rFonts w:hAnsi="新細明體" w:hint="eastAsia"/>
                <w:sz w:val="20"/>
              </w:rPr>
              <w:t>培養彼此尊重、相互關懷的精神。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生涯發展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2-3-1</w:t>
              </w:r>
            </w:smartTag>
            <w:r w:rsidRPr="00792DFD">
              <w:rPr>
                <w:rFonts w:hAnsi="新細明體" w:hint="eastAsia"/>
                <w:sz w:val="20"/>
              </w:rPr>
              <w:t>認識工作世界的類型及其內涵。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2-3-3</w:t>
              </w:r>
            </w:smartTag>
            <w:r w:rsidRPr="00792DFD">
              <w:rPr>
                <w:rFonts w:hAnsi="新細明體" w:hint="eastAsia"/>
                <w:sz w:val="20"/>
              </w:rPr>
              <w:t>瞭解社會發展階段與工作間的關係。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3-4-1</w:t>
              </w:r>
            </w:smartTag>
            <w:r w:rsidRPr="00792DFD">
              <w:rPr>
                <w:rFonts w:hAnsi="新細明體"/>
                <w:sz w:val="20"/>
              </w:rPr>
              <w:t>關懷弱勢團體及其生活環境</w:t>
            </w:r>
            <w:r w:rsidRPr="00792DFD">
              <w:rPr>
                <w:rFonts w:hAnsi="新細明體" w:hint="eastAsia"/>
                <w:sz w:val="20"/>
              </w:rPr>
              <w:t>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4-4-4</w:t>
              </w:r>
            </w:smartTag>
            <w:r w:rsidRPr="00792DFD">
              <w:rPr>
                <w:rFonts w:hAnsi="新細明體"/>
                <w:sz w:val="20"/>
              </w:rPr>
              <w:t>能</w:t>
            </w:r>
            <w:r w:rsidRPr="00792DFD">
              <w:rPr>
                <w:rFonts w:hAnsi="新細明體" w:hint="eastAsia"/>
                <w:sz w:val="20"/>
              </w:rPr>
              <w:t>以</w:t>
            </w:r>
            <w:r w:rsidRPr="00792DFD">
              <w:rPr>
                <w:rFonts w:hAnsi="新細明體"/>
                <w:sz w:val="20"/>
              </w:rPr>
              <w:t>客觀中立</w:t>
            </w:r>
            <w:r w:rsidRPr="00792DFD">
              <w:rPr>
                <w:rFonts w:hAnsi="新細明體" w:hint="eastAsia"/>
                <w:sz w:val="20"/>
              </w:rPr>
              <w:t>的態度與他人對環境議題進行</w:t>
            </w:r>
            <w:r w:rsidRPr="00792DFD">
              <w:rPr>
                <w:rFonts w:hAnsi="新細明體"/>
                <w:sz w:val="20"/>
              </w:rPr>
              <w:t>辯證，</w:t>
            </w:r>
            <w:r w:rsidRPr="00792DFD">
              <w:rPr>
                <w:rFonts w:hAnsi="新細明體" w:hint="eastAsia"/>
                <w:sz w:val="20"/>
              </w:rPr>
              <w:t>以說服他人或者</w:t>
            </w:r>
            <w:r w:rsidRPr="00792DFD">
              <w:rPr>
                <w:rFonts w:hAnsi="新細明體"/>
                <w:sz w:val="20"/>
              </w:rPr>
              <w:t>接受指正</w:t>
            </w:r>
            <w:r w:rsidRPr="00792DFD">
              <w:rPr>
                <w:rFonts w:hAnsi="新細明體" w:hint="eastAsia"/>
                <w:sz w:val="20"/>
              </w:rPr>
              <w:t>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人權</w:t>
            </w:r>
          </w:p>
          <w:p w:rsidR="00890619" w:rsidRPr="00085559" w:rsidRDefault="00792DFD" w:rsidP="00792DFD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1-4-2</w:t>
              </w:r>
            </w:smartTag>
            <w:r w:rsidRPr="00792DFD">
              <w:rPr>
                <w:rFonts w:hAnsi="新細明體" w:hint="eastAsia"/>
                <w:sz w:val="20"/>
              </w:rPr>
              <w:t>瞭解關懷弱勢者行動之規劃、組織與執行，表現關懷、寬容、和平與博愛的情懷，並尊重與關懷生命。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自我評量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00109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t>1-4-1</w:t>
              </w:r>
            </w:smartTag>
            <w:r w:rsidRPr="00C77B17">
              <w:rPr>
                <w:rFonts w:hAnsi="新細明體"/>
                <w:sz w:val="20"/>
              </w:rPr>
              <w:t>能運用注音符號，分辨字詞音義，增進閱讀理解。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t>3-4-1</w:t>
              </w:r>
            </w:smartTag>
            <w:r w:rsidRPr="00C77B17">
              <w:rPr>
                <w:rFonts w:hAnsi="新細明體"/>
                <w:sz w:val="20"/>
              </w:rPr>
              <w:t>-9</w:t>
            </w:r>
            <w:r w:rsidRPr="00C77B17">
              <w:rPr>
                <w:rFonts w:hAnsi="新細明體"/>
                <w:sz w:val="20"/>
              </w:rPr>
              <w:t>能依理解的內容，選擇不同的溝通方式，適當表達。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t>3-4-4</w:t>
              </w:r>
            </w:smartTag>
            <w:r w:rsidRPr="00C77B17">
              <w:rPr>
                <w:rFonts w:hAnsi="新細明體"/>
                <w:sz w:val="20"/>
              </w:rPr>
              <w:t>-6</w:t>
            </w:r>
            <w:r w:rsidRPr="00C77B17">
              <w:rPr>
                <w:rFonts w:hAnsi="新細明體"/>
                <w:sz w:val="20"/>
              </w:rPr>
              <w:t>能和他人一起討論，分享成果。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t>5-4-1</w:t>
              </w:r>
            </w:smartTag>
            <w:r w:rsidRPr="00C77B17">
              <w:rPr>
                <w:rFonts w:hAnsi="新細明體"/>
                <w:sz w:val="20"/>
              </w:rPr>
              <w:t>能熟習並靈活應用語體文及文言文作品中詞語的意義。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lastRenderedPageBreak/>
                <w:t>5-4-2</w:t>
              </w:r>
            </w:smartTag>
            <w:r w:rsidRPr="00C77B17">
              <w:rPr>
                <w:rFonts w:hAnsi="新細明體"/>
                <w:sz w:val="20"/>
              </w:rPr>
              <w:t>-2</w:t>
            </w:r>
            <w:r w:rsidRPr="00C77B17">
              <w:rPr>
                <w:rFonts w:hAnsi="新細明體"/>
                <w:sz w:val="20"/>
              </w:rPr>
              <w:t>能具體陳述個人對文章的思維，表達不同意見。</w:t>
            </w:r>
          </w:p>
          <w:p w:rsidR="00890619" w:rsidRPr="00085559" w:rsidRDefault="00890619" w:rsidP="00C77B1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C77B17">
                <w:rPr>
                  <w:rFonts w:hAnsi="新細明體"/>
                  <w:sz w:val="20"/>
                </w:rPr>
                <w:t>6-4-3</w:t>
              </w:r>
            </w:smartTag>
            <w:r w:rsidRPr="00C77B17">
              <w:rPr>
                <w:rFonts w:hAnsi="新細明體"/>
                <w:sz w:val="20"/>
              </w:rPr>
              <w:t>-4</w:t>
            </w:r>
            <w:r w:rsidRPr="00C77B17">
              <w:rPr>
                <w:rFonts w:hAnsi="新細明體"/>
                <w:sz w:val="20"/>
              </w:rPr>
              <w:t>能合作設計海報或文案，表達對社會的關懷。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374A1C" w:rsidP="00684BA8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lastRenderedPageBreak/>
              <w:t>九、寄弟墨書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1.</w:t>
            </w:r>
            <w:r w:rsidRPr="00684BA8">
              <w:rPr>
                <w:rFonts w:hAnsi="新細明體" w:hint="eastAsia"/>
                <w:bCs/>
                <w:sz w:val="20"/>
                <w:szCs w:val="20"/>
              </w:rPr>
              <w:t>認識鄭燮及其藝文成就。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2.</w:t>
            </w:r>
            <w:r w:rsidRPr="00684BA8">
              <w:rPr>
                <w:rFonts w:hAnsi="新細明體" w:hint="eastAsia"/>
                <w:bCs/>
                <w:sz w:val="20"/>
                <w:szCs w:val="20"/>
              </w:rPr>
              <w:t>學習自然流暢、言之有物的書信寫作。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bCs/>
                <w:sz w:val="20"/>
                <w:szCs w:val="20"/>
              </w:rPr>
              <w:t>3.</w:t>
            </w:r>
            <w:r w:rsidRPr="00684BA8">
              <w:rPr>
                <w:rFonts w:hAnsi="新細明體" w:hint="eastAsia"/>
                <w:bCs/>
                <w:sz w:val="20"/>
                <w:szCs w:val="20"/>
              </w:rPr>
              <w:t>培養彼此尊重、相互關懷的精神。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生涯發展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2-3-1</w:t>
              </w:r>
            </w:smartTag>
            <w:r w:rsidRPr="00792DFD">
              <w:rPr>
                <w:rFonts w:hAnsi="新細明體" w:hint="eastAsia"/>
                <w:sz w:val="20"/>
              </w:rPr>
              <w:t>認識工作世界的類型及其內涵。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2-3-3</w:t>
              </w:r>
            </w:smartTag>
            <w:r w:rsidRPr="00792DFD">
              <w:rPr>
                <w:rFonts w:hAnsi="新細明體" w:hint="eastAsia"/>
                <w:sz w:val="20"/>
              </w:rPr>
              <w:t>瞭解社會發展階段與工作間的關係。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3-4-1</w:t>
              </w:r>
            </w:smartTag>
            <w:r w:rsidRPr="00792DFD">
              <w:rPr>
                <w:rFonts w:hAnsi="新細明體"/>
                <w:sz w:val="20"/>
              </w:rPr>
              <w:t>關懷弱勢團體及其生活環境</w:t>
            </w:r>
            <w:r w:rsidRPr="00792DFD">
              <w:rPr>
                <w:rFonts w:hAnsi="新細明體" w:hint="eastAsia"/>
                <w:sz w:val="20"/>
              </w:rPr>
              <w:t>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4-4-4</w:t>
              </w:r>
            </w:smartTag>
            <w:r w:rsidRPr="00792DFD">
              <w:rPr>
                <w:rFonts w:hAnsi="新細明體"/>
                <w:sz w:val="20"/>
              </w:rPr>
              <w:t>能</w:t>
            </w:r>
            <w:r w:rsidRPr="00792DFD">
              <w:rPr>
                <w:rFonts w:hAnsi="新細明體" w:hint="eastAsia"/>
                <w:sz w:val="20"/>
              </w:rPr>
              <w:t>以</w:t>
            </w:r>
            <w:r w:rsidRPr="00792DFD">
              <w:rPr>
                <w:rFonts w:hAnsi="新細明體"/>
                <w:sz w:val="20"/>
              </w:rPr>
              <w:t>客觀中</w:t>
            </w:r>
            <w:r w:rsidRPr="00792DFD">
              <w:rPr>
                <w:rFonts w:hAnsi="新細明體"/>
                <w:sz w:val="20"/>
              </w:rPr>
              <w:lastRenderedPageBreak/>
              <w:t>立</w:t>
            </w:r>
            <w:r w:rsidRPr="00792DFD">
              <w:rPr>
                <w:rFonts w:hAnsi="新細明體" w:hint="eastAsia"/>
                <w:sz w:val="20"/>
              </w:rPr>
              <w:t>的態度與他人對環境議題進行</w:t>
            </w:r>
            <w:r w:rsidRPr="00792DFD">
              <w:rPr>
                <w:rFonts w:hAnsi="新細明體"/>
                <w:sz w:val="20"/>
              </w:rPr>
              <w:t>辯證，</w:t>
            </w:r>
            <w:r w:rsidRPr="00792DFD">
              <w:rPr>
                <w:rFonts w:hAnsi="新細明體" w:hint="eastAsia"/>
                <w:sz w:val="20"/>
              </w:rPr>
              <w:t>以說服他人或者</w:t>
            </w:r>
            <w:r w:rsidRPr="00792DFD">
              <w:rPr>
                <w:rFonts w:hAnsi="新細明體"/>
                <w:sz w:val="20"/>
              </w:rPr>
              <w:t>接受指正</w:t>
            </w:r>
            <w:r w:rsidRPr="00792DFD">
              <w:rPr>
                <w:rFonts w:hAnsi="新細明體" w:hint="eastAsia"/>
                <w:sz w:val="20"/>
              </w:rPr>
              <w:t>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人權</w:t>
            </w:r>
          </w:p>
          <w:p w:rsidR="00890619" w:rsidRPr="00085559" w:rsidRDefault="00792DFD" w:rsidP="00792DFD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1-4-2</w:t>
              </w:r>
            </w:smartTag>
            <w:r w:rsidRPr="00792DFD">
              <w:rPr>
                <w:rFonts w:hAnsi="新細明體" w:hint="eastAsia"/>
                <w:sz w:val="20"/>
              </w:rPr>
              <w:t>瞭解關懷弱勢者行動之規劃、組織與執行，表現關懷、寬容、和平與博愛的情懷，並尊重與關懷生命。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自我評量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00109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12月22日調整上課(補12/31課程)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12/21~22第一次模擬考(BK1-4)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C77B17">
                <w:rPr>
                  <w:sz w:val="20"/>
                  <w:szCs w:val="20"/>
                </w:rPr>
                <w:t>3-4-4</w:t>
              </w:r>
            </w:smartTag>
            <w:r w:rsidRPr="00C77B17">
              <w:rPr>
                <w:sz w:val="20"/>
                <w:szCs w:val="20"/>
              </w:rPr>
              <w:t>-1</w:t>
            </w:r>
            <w:r w:rsidRPr="00C77B17">
              <w:rPr>
                <w:rFonts w:hAnsi="新細明體"/>
                <w:sz w:val="20"/>
                <w:szCs w:val="20"/>
              </w:rPr>
              <w:t>能有條理、有系統思考，並合理的歸納重點，表達意見。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77B17">
                <w:rPr>
                  <w:sz w:val="20"/>
                  <w:szCs w:val="20"/>
                </w:rPr>
                <w:t>5-4-3</w:t>
              </w:r>
            </w:smartTag>
            <w:r w:rsidRPr="00C77B17">
              <w:rPr>
                <w:sz w:val="20"/>
                <w:szCs w:val="20"/>
              </w:rPr>
              <w:t>-4</w:t>
            </w:r>
            <w:r w:rsidRPr="00C77B17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77B17">
                <w:rPr>
                  <w:sz w:val="20"/>
                  <w:szCs w:val="20"/>
                </w:rPr>
                <w:t>5-4-5</w:t>
              </w:r>
            </w:smartTag>
            <w:r w:rsidRPr="00C77B17">
              <w:rPr>
                <w:sz w:val="20"/>
                <w:szCs w:val="20"/>
              </w:rPr>
              <w:t>-1</w:t>
            </w:r>
            <w:r w:rsidRPr="00C77B17">
              <w:rPr>
                <w:rFonts w:hAnsi="新細明體"/>
                <w:sz w:val="20"/>
                <w:szCs w:val="20"/>
              </w:rPr>
              <w:t>能體會出作品中對周遭人、事、物的尊重與關懷。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77B17">
                <w:rPr>
                  <w:sz w:val="20"/>
                  <w:szCs w:val="20"/>
                </w:rPr>
                <w:t>5-4-5</w:t>
              </w:r>
            </w:smartTag>
            <w:r w:rsidRPr="00C77B17">
              <w:rPr>
                <w:sz w:val="20"/>
                <w:szCs w:val="20"/>
              </w:rPr>
              <w:t>-4</w:t>
            </w:r>
            <w:r w:rsidRPr="00C77B17">
              <w:rPr>
                <w:rFonts w:hAnsi="新細明體"/>
                <w:sz w:val="20"/>
                <w:szCs w:val="20"/>
              </w:rPr>
              <w:t>能喜愛閱讀海洋、生態、性別、族群等具有當代議題內涵的文學作品。</w:t>
            </w:r>
          </w:p>
          <w:p w:rsidR="00890619" w:rsidRPr="00C77B17" w:rsidRDefault="00890619" w:rsidP="00C77B17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C77B17">
                <w:rPr>
                  <w:sz w:val="20"/>
                  <w:szCs w:val="20"/>
                </w:rPr>
                <w:t>6-4-4</w:t>
              </w:r>
            </w:smartTag>
            <w:r w:rsidRPr="00C77B17">
              <w:rPr>
                <w:sz w:val="20"/>
                <w:szCs w:val="20"/>
              </w:rPr>
              <w:t>-2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77B17">
              <w:rPr>
                <w:rFonts w:hAnsi="新細明體"/>
                <w:sz w:val="20"/>
                <w:szCs w:val="20"/>
              </w:rPr>
              <w:t>能將蒐集的材料，加以選擇，並做適當的運用。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374A1C" w:rsidP="00684BA8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十、水神的指引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1.</w:t>
            </w:r>
            <w:r w:rsidRPr="00684BA8">
              <w:rPr>
                <w:rFonts w:hAnsi="新細明體" w:hint="eastAsia"/>
                <w:sz w:val="20"/>
                <w:szCs w:val="20"/>
              </w:rPr>
              <w:t>認識原住民的獵人文化。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2.</w:t>
            </w:r>
            <w:r w:rsidRPr="00684BA8">
              <w:rPr>
                <w:rFonts w:hAnsi="新細明體" w:hint="eastAsia"/>
                <w:sz w:val="20"/>
                <w:szCs w:val="20"/>
              </w:rPr>
              <w:t>學習事、理交錯的寫作手法。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3.</w:t>
            </w:r>
            <w:r w:rsidRPr="00684BA8">
              <w:rPr>
                <w:rFonts w:hAnsi="新細明體" w:hint="eastAsia"/>
                <w:sz w:val="20"/>
                <w:szCs w:val="20"/>
              </w:rPr>
              <w:t>培養與萬物和諧共存的觀念。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D" w:rsidRPr="00792DFD" w:rsidRDefault="00792DFD" w:rsidP="00792DFD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792DFD">
                <w:rPr>
                  <w:rFonts w:hint="eastAsia"/>
                  <w:sz w:val="20"/>
                  <w:szCs w:val="20"/>
                </w:rPr>
                <w:t>1-4-2</w:t>
              </w:r>
            </w:smartTag>
            <w:r w:rsidRPr="00792DFD">
              <w:rPr>
                <w:rFonts w:hint="eastAsia"/>
                <w:sz w:val="20"/>
                <w:szCs w:val="20"/>
              </w:rPr>
              <w:t>瞭解關懷弱勢者行動之規劃、組織與執行，表現關懷、寬容、和平與博愛的情懷，並尊重與關懷生命。</w:t>
            </w:r>
          </w:p>
          <w:p w:rsidR="00792DFD" w:rsidRPr="00792DFD" w:rsidRDefault="00792DFD" w:rsidP="00792DFD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92DFD">
                <w:rPr>
                  <w:rFonts w:hint="eastAsia"/>
                  <w:sz w:val="20"/>
                  <w:szCs w:val="20"/>
                </w:rPr>
                <w:t>2-4-1</w:t>
              </w:r>
            </w:smartTag>
            <w:r w:rsidRPr="00792DFD">
              <w:rPr>
                <w:rFonts w:hint="eastAsia"/>
                <w:sz w:val="20"/>
                <w:szCs w:val="20"/>
              </w:rPr>
              <w:t>瞭解文化權並能欣賞、包容文化差異。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792DFD" w:rsidRPr="00792DFD" w:rsidRDefault="00792DFD" w:rsidP="00792DFD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792DFD">
                <w:rPr>
                  <w:sz w:val="20"/>
                  <w:szCs w:val="20"/>
                </w:rPr>
                <w:t>1-4-1</w:t>
              </w:r>
            </w:smartTag>
            <w:r w:rsidRPr="00792DFD">
              <w:rPr>
                <w:rFonts w:hAnsi="新細明體"/>
                <w:sz w:val="20"/>
                <w:szCs w:val="20"/>
              </w:rPr>
              <w:t>覺知人類生活品質乃繫於資源的永續利用和維持生態平衡。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792DFD">
                <w:rPr>
                  <w:sz w:val="20"/>
                  <w:szCs w:val="20"/>
                </w:rPr>
                <w:t>3-4-3</w:t>
              </w:r>
            </w:smartTag>
            <w:r w:rsidRPr="00792DFD">
              <w:rPr>
                <w:rFonts w:hAnsi="新細明體"/>
                <w:sz w:val="20"/>
                <w:szCs w:val="20"/>
              </w:rPr>
              <w:t>關懷未來世代的生存與永續發展。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890619" w:rsidRPr="00085559" w:rsidRDefault="00792DFD" w:rsidP="00792DFD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 w:hint="eastAsia"/>
                  <w:sz w:val="20"/>
                  <w:szCs w:val="20"/>
                </w:rPr>
                <w:t>3-3-1</w:t>
              </w:r>
            </w:smartTag>
            <w:r w:rsidRPr="00792DFD">
              <w:rPr>
                <w:rFonts w:hAnsi="新細明體" w:hint="eastAsia"/>
                <w:sz w:val="20"/>
                <w:szCs w:val="20"/>
              </w:rPr>
              <w:t>培養正確工作態度及價值觀。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自我評量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00109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1-4-2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-1</w:t>
            </w:r>
            <w:r w:rsidRPr="00C77B17">
              <w:rPr>
                <w:rFonts w:hAnsi="新細明體" w:hint="eastAsia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-10</w:t>
            </w:r>
            <w:r w:rsidRPr="00C77B17">
              <w:rPr>
                <w:rFonts w:hAnsi="新細明體" w:hint="eastAsia"/>
                <w:sz w:val="20"/>
                <w:szCs w:val="20"/>
              </w:rPr>
              <w:t>能明確表達意見，並清楚表達情意。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-5</w:t>
            </w:r>
            <w:r w:rsidRPr="00C77B17">
              <w:rPr>
                <w:rFonts w:hAnsi="新細明體" w:hint="eastAsia"/>
                <w:sz w:val="20"/>
                <w:szCs w:val="20"/>
              </w:rPr>
              <w:t>能靈活利用電子及網路科技，統整言語訊息的內容，作詳細報告。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4-4-2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能運用字辭典、成語辭典等，擴充詞彙，分辨詞義。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-2</w:t>
            </w:r>
            <w:r w:rsidRPr="00C77B17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6-4-3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-5</w:t>
            </w:r>
            <w:r w:rsidRPr="00C77B17">
              <w:rPr>
                <w:rFonts w:hAnsi="新細明體" w:hint="eastAsia"/>
                <w:sz w:val="20"/>
                <w:szCs w:val="20"/>
              </w:rPr>
              <w:t>能靈活運用文字，介紹其他國家的風土民情。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C" w:rsidRPr="00684BA8" w:rsidRDefault="00374A1C" w:rsidP="00374A1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十一、湖心亭看雪</w:t>
            </w:r>
          </w:p>
          <w:p w:rsidR="00890619" w:rsidRPr="00684BA8" w:rsidRDefault="00890619" w:rsidP="00684BA8">
            <w:pPr>
              <w:spacing w:line="260" w:lineRule="exact"/>
              <w:rPr>
                <w:rFonts w:hAnsi="新細明體"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1.</w:t>
            </w:r>
            <w:r w:rsidRPr="00684BA8">
              <w:rPr>
                <w:rFonts w:hAnsi="新細明體" w:hint="eastAsia"/>
                <w:bCs/>
                <w:sz w:val="20"/>
              </w:rPr>
              <w:t>認識晚明小品文的特色。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2.</w:t>
            </w:r>
            <w:r w:rsidRPr="00684BA8">
              <w:rPr>
                <w:rFonts w:hAnsi="新細明體" w:hint="eastAsia"/>
                <w:bCs/>
                <w:sz w:val="20"/>
              </w:rPr>
              <w:t>能創作簡潔的寫景短文。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3.</w:t>
            </w:r>
            <w:r w:rsidRPr="00684BA8">
              <w:rPr>
                <w:rFonts w:hAnsi="新細明體" w:hint="eastAsia"/>
                <w:bCs/>
                <w:sz w:val="20"/>
              </w:rPr>
              <w:t>體悟大自然情趣的美妙。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92DFD">
              <w:rPr>
                <w:rFonts w:hAnsi="新細明體"/>
                <w:b/>
                <w:bCs/>
                <w:sz w:val="20"/>
                <w:szCs w:val="20"/>
              </w:rPr>
              <w:t>人權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92DFD">
                <w:rPr>
                  <w:rFonts w:hAnsi="新細明體"/>
                  <w:sz w:val="20"/>
                  <w:szCs w:val="20"/>
                </w:rPr>
                <w:t>2-4-1</w:t>
              </w:r>
            </w:smartTag>
            <w:r w:rsidRPr="00792DFD">
              <w:rPr>
                <w:rFonts w:hAnsi="新細明體"/>
                <w:sz w:val="20"/>
                <w:szCs w:val="20"/>
              </w:rPr>
              <w:t>瞭解文化權並能欣賞、包容文化差異。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92DFD">
              <w:rPr>
                <w:rFonts w:hAnsi="新細明體"/>
                <w:b/>
                <w:bCs/>
                <w:sz w:val="20"/>
                <w:szCs w:val="20"/>
              </w:rPr>
              <w:t>環境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792DFD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792DFD">
              <w:rPr>
                <w:rFonts w:hAnsi="新細明體"/>
                <w:sz w:val="20"/>
                <w:szCs w:val="20"/>
              </w:rPr>
              <w:t>覺知人類生活品質乃繫於資源的永續利用和維持生態平衡。</w:t>
            </w:r>
          </w:p>
          <w:p w:rsidR="00890619" w:rsidRPr="00085559" w:rsidRDefault="00792DFD" w:rsidP="00792DFD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92DFD">
                <w:rPr>
                  <w:rFonts w:hAnsi="新細明體"/>
                  <w:sz w:val="20"/>
                  <w:szCs w:val="20"/>
                </w:rPr>
                <w:t>3-4-4</w:t>
              </w:r>
            </w:smartTag>
            <w:r w:rsidRPr="00792DFD">
              <w:rPr>
                <w:rFonts w:hAnsi="新細明體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自我評量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00109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1-4-2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-1</w:t>
            </w:r>
            <w:r w:rsidRPr="00C77B17">
              <w:rPr>
                <w:rFonts w:hAnsi="新細明體" w:hint="eastAsia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-10</w:t>
            </w:r>
            <w:r w:rsidRPr="00C77B17">
              <w:rPr>
                <w:rFonts w:hAnsi="新細明體" w:hint="eastAsia"/>
                <w:sz w:val="20"/>
                <w:szCs w:val="20"/>
              </w:rPr>
              <w:t>能明確表達意見，並清楚表達情意。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-5</w:t>
            </w:r>
            <w:r w:rsidRPr="00C77B17">
              <w:rPr>
                <w:rFonts w:hAnsi="新細明體" w:hint="eastAsia"/>
                <w:sz w:val="20"/>
                <w:szCs w:val="20"/>
              </w:rPr>
              <w:t>能靈活利用電子及網路科技，統整言語訊息的內容，作詳細報告。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4-4-2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能運用字辭典、成語辭典等，擴充詞彙，分辨詞義。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-2</w:t>
            </w:r>
            <w:r w:rsidRPr="00C77B17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6-4-3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-5</w:t>
            </w:r>
            <w:r w:rsidRPr="00C77B17">
              <w:rPr>
                <w:rFonts w:hAnsi="新細明體" w:hint="eastAsia"/>
                <w:sz w:val="20"/>
                <w:szCs w:val="20"/>
              </w:rPr>
              <w:t>能靈活運用文字，介紹其他國家的風土民情。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C" w:rsidRPr="00684BA8" w:rsidRDefault="00374A1C" w:rsidP="00374A1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十一、湖心亭看雪</w:t>
            </w:r>
          </w:p>
          <w:p w:rsidR="00890619" w:rsidRPr="00684BA8" w:rsidRDefault="00890619" w:rsidP="005F4609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1.</w:t>
            </w:r>
            <w:r w:rsidRPr="00684BA8">
              <w:rPr>
                <w:rFonts w:hAnsi="新細明體" w:hint="eastAsia"/>
                <w:sz w:val="20"/>
                <w:szCs w:val="20"/>
              </w:rPr>
              <w:t>認識晚明小品文的特色。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2.</w:t>
            </w:r>
            <w:r w:rsidRPr="00684BA8">
              <w:rPr>
                <w:rFonts w:hAnsi="新細明體" w:hint="eastAsia"/>
                <w:sz w:val="20"/>
                <w:szCs w:val="20"/>
              </w:rPr>
              <w:t>能創作簡潔的寫景短文。</w:t>
            </w:r>
          </w:p>
          <w:p w:rsidR="00890619" w:rsidRPr="00684BA8" w:rsidRDefault="00890619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684BA8">
              <w:rPr>
                <w:rFonts w:hAnsi="新細明體" w:hint="eastAsia"/>
                <w:sz w:val="20"/>
                <w:szCs w:val="20"/>
              </w:rPr>
              <w:t>3.</w:t>
            </w:r>
            <w:r w:rsidRPr="00684BA8">
              <w:rPr>
                <w:rFonts w:hAnsi="新細明體" w:hint="eastAsia"/>
                <w:sz w:val="20"/>
                <w:szCs w:val="20"/>
              </w:rPr>
              <w:t>體悟大自然情趣的美妙。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92DFD">
              <w:rPr>
                <w:rFonts w:hAnsi="新細明體"/>
                <w:b/>
                <w:bCs/>
                <w:sz w:val="20"/>
                <w:szCs w:val="20"/>
              </w:rPr>
              <w:t>人權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92DFD">
                <w:rPr>
                  <w:rFonts w:hAnsi="新細明體"/>
                  <w:sz w:val="20"/>
                  <w:szCs w:val="20"/>
                </w:rPr>
                <w:t>2-4-1</w:t>
              </w:r>
            </w:smartTag>
            <w:r w:rsidRPr="00792DFD">
              <w:rPr>
                <w:rFonts w:hAnsi="新細明體"/>
                <w:sz w:val="20"/>
                <w:szCs w:val="20"/>
              </w:rPr>
              <w:t>瞭解文化權並能欣賞、包容文化差異。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92DFD">
              <w:rPr>
                <w:rFonts w:hAnsi="新細明體"/>
                <w:b/>
                <w:bCs/>
                <w:sz w:val="20"/>
                <w:szCs w:val="20"/>
              </w:rPr>
              <w:t>環境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792DFD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792DFD">
              <w:rPr>
                <w:rFonts w:hAnsi="新細明體"/>
                <w:sz w:val="20"/>
                <w:szCs w:val="20"/>
              </w:rPr>
              <w:t>覺知人類生活品質乃繫於資源的永續利用和維持生態平衡。</w:t>
            </w:r>
          </w:p>
          <w:p w:rsidR="00890619" w:rsidRPr="00085559" w:rsidRDefault="00792DFD" w:rsidP="00792DFD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92DFD">
                <w:rPr>
                  <w:rFonts w:hAnsi="新細明體"/>
                  <w:sz w:val="20"/>
                  <w:szCs w:val="20"/>
                </w:rPr>
                <w:t>3-4-4</w:t>
              </w:r>
            </w:smartTag>
            <w:r w:rsidRPr="00792DFD">
              <w:rPr>
                <w:rFonts w:hAnsi="新細明體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自我評量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00109D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-6</w:t>
            </w:r>
            <w:r w:rsidRPr="00C77B17">
              <w:rPr>
                <w:rFonts w:hAnsi="新細明體" w:hint="eastAsia"/>
                <w:sz w:val="20"/>
                <w:szCs w:val="20"/>
              </w:rPr>
              <w:t>能在聆聽過程中適當的反應，並加以評價。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-5</w:t>
            </w:r>
            <w:r w:rsidRPr="00C77B17">
              <w:rPr>
                <w:rFonts w:hAnsi="新細明體" w:hint="eastAsia"/>
                <w:sz w:val="20"/>
                <w:szCs w:val="20"/>
              </w:rPr>
              <w:t>能主動報告讀書心得。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-3</w:t>
            </w:r>
            <w:r w:rsidRPr="00C77B17">
              <w:rPr>
                <w:rFonts w:hAnsi="新細明體" w:hint="eastAsia"/>
                <w:sz w:val="20"/>
                <w:szCs w:val="20"/>
              </w:rPr>
              <w:t>能喜愛閱讀國內外具代表性的文學作品。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lastRenderedPageBreak/>
                <w:t>5-4-6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能靈活應用各類工具書及電腦網路，蒐集資訊、組織材料，廣泛閱讀。</w:t>
            </w:r>
          </w:p>
          <w:p w:rsidR="00890619" w:rsidRPr="00C77B17" w:rsidRDefault="00890619" w:rsidP="00C77B17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C77B17">
                <w:rPr>
                  <w:rFonts w:hAnsi="新細明體" w:hint="eastAsia"/>
                  <w:sz w:val="20"/>
                  <w:szCs w:val="20"/>
                </w:rPr>
                <w:t>5-4-7</w:t>
              </w:r>
            </w:smartTag>
            <w:r w:rsidRPr="00C77B17">
              <w:rPr>
                <w:rFonts w:hAnsi="新細明體" w:hint="eastAsia"/>
                <w:sz w:val="20"/>
                <w:szCs w:val="20"/>
              </w:rPr>
              <w:t>-3</w:t>
            </w:r>
            <w:r w:rsidRPr="00C77B17">
              <w:rPr>
                <w:rFonts w:hAnsi="新細明體" w:hint="eastAsia"/>
                <w:sz w:val="20"/>
                <w:szCs w:val="20"/>
              </w:rPr>
              <w:t>能從閱讀中蒐集、整理及分析資料，並依循線索，解決問題。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C" w:rsidRPr="00684BA8" w:rsidRDefault="00374A1C" w:rsidP="00374A1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lastRenderedPageBreak/>
              <w:t>十二、麥琪的禮物</w:t>
            </w:r>
          </w:p>
          <w:p w:rsidR="00890619" w:rsidRPr="00684BA8" w:rsidRDefault="00890619" w:rsidP="00684BA8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1.</w:t>
            </w:r>
            <w:r w:rsidRPr="00684BA8">
              <w:rPr>
                <w:rFonts w:hAnsi="新細明體" w:hint="eastAsia"/>
                <w:bCs/>
                <w:sz w:val="20"/>
              </w:rPr>
              <w:t>認識歐‧亨利及本文的寫作技巧。</w:t>
            </w:r>
          </w:p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2.</w:t>
            </w:r>
            <w:r w:rsidRPr="00684BA8">
              <w:rPr>
                <w:rFonts w:hAnsi="新細明體" w:hint="eastAsia"/>
                <w:bCs/>
                <w:sz w:val="20"/>
              </w:rPr>
              <w:t>能掌握本篇小說的脈絡及其精巧的構思。</w:t>
            </w:r>
          </w:p>
          <w:p w:rsidR="00890619" w:rsidRPr="00684BA8" w:rsidRDefault="00890619" w:rsidP="00771F0C">
            <w:pPr>
              <w:spacing w:line="260" w:lineRule="exact"/>
              <w:jc w:val="both"/>
              <w:rPr>
                <w:rFonts w:hAnsi="新細明體"/>
                <w:bCs/>
                <w:sz w:val="20"/>
              </w:rPr>
            </w:pPr>
            <w:r w:rsidRPr="00684BA8">
              <w:rPr>
                <w:rFonts w:hAnsi="新細明體" w:hint="eastAsia"/>
                <w:bCs/>
                <w:sz w:val="20"/>
              </w:rPr>
              <w:t>3.</w:t>
            </w:r>
            <w:r w:rsidRPr="00684BA8">
              <w:rPr>
                <w:rFonts w:hAnsi="新細明體" w:hint="eastAsia"/>
                <w:bCs/>
                <w:sz w:val="20"/>
              </w:rPr>
              <w:t>體會愛的真諦，學習關懷他人。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92DFD">
                <w:rPr>
                  <w:rFonts w:hAnsi="新細明體" w:hint="eastAsia"/>
                  <w:sz w:val="20"/>
                </w:rPr>
                <w:t>3-4-1</w:t>
              </w:r>
            </w:smartTag>
            <w:r w:rsidRPr="00792DFD">
              <w:rPr>
                <w:rFonts w:hAnsi="新細明體" w:hint="eastAsia"/>
                <w:sz w:val="20"/>
              </w:rPr>
              <w:t>關懷弱勢團體及其生活環境。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性別平等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2-4-5</w:t>
              </w:r>
            </w:smartTag>
            <w:r w:rsidRPr="00792DFD">
              <w:rPr>
                <w:rFonts w:hAnsi="新細明體" w:hint="eastAsia"/>
                <w:sz w:val="20"/>
              </w:rPr>
              <w:t>去除性別刻板的情緒表達，促進不同性別者的和諧相處。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lastRenderedPageBreak/>
                <w:t>2-4-6</w:t>
              </w:r>
            </w:smartTag>
            <w:r w:rsidRPr="00792DFD">
              <w:rPr>
                <w:rFonts w:hAnsi="新細明體"/>
                <w:sz w:val="20"/>
              </w:rPr>
              <w:t>習得性別</w:t>
            </w:r>
            <w:r w:rsidRPr="00792DFD">
              <w:rPr>
                <w:rFonts w:hAnsi="新細明體" w:hint="eastAsia"/>
                <w:sz w:val="20"/>
              </w:rPr>
              <w:t>間合宜的</w:t>
            </w:r>
            <w:r w:rsidRPr="00792DFD">
              <w:rPr>
                <w:rFonts w:hAnsi="新細明體"/>
                <w:sz w:val="20"/>
              </w:rPr>
              <w:t>情感表達方式。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792DFD">
                <w:rPr>
                  <w:rFonts w:hAnsi="新細明體"/>
                  <w:sz w:val="20"/>
                </w:rPr>
                <w:t>2-4-13</w:t>
              </w:r>
            </w:smartTag>
            <w:r w:rsidRPr="00792DFD">
              <w:rPr>
                <w:rFonts w:hAnsi="新細明體" w:hint="eastAsia"/>
                <w:sz w:val="20"/>
              </w:rPr>
              <w:t>釐清婚姻中的性別權力關係。</w:t>
            </w:r>
          </w:p>
          <w:p w:rsidR="00792DFD" w:rsidRPr="00792DFD" w:rsidRDefault="00792DFD" w:rsidP="00792DFD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 w:rsidRPr="00792DFD">
              <w:rPr>
                <w:rFonts w:hAnsi="新細明體" w:hint="eastAsia"/>
                <w:b/>
                <w:bCs/>
                <w:sz w:val="20"/>
              </w:rPr>
              <w:t>家政</w:t>
            </w:r>
          </w:p>
          <w:p w:rsidR="00792DFD" w:rsidRPr="00792DFD" w:rsidRDefault="00792DFD" w:rsidP="00792DFD">
            <w:pPr>
              <w:spacing w:line="260" w:lineRule="exact"/>
              <w:jc w:val="both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92DFD">
                <w:rPr>
                  <w:rFonts w:hAnsi="新細明體" w:hint="eastAsia"/>
                  <w:sz w:val="20"/>
                </w:rPr>
                <w:t>3-4-4</w:t>
              </w:r>
            </w:smartTag>
            <w:r w:rsidRPr="00792DFD">
              <w:rPr>
                <w:rFonts w:hAnsi="新細明體" w:hint="eastAsia"/>
                <w:sz w:val="20"/>
              </w:rPr>
              <w:t>運用資源分析、研判與整合家庭消費資訊，以解決生活問題。</w:t>
            </w:r>
          </w:p>
          <w:p w:rsidR="00890619" w:rsidRPr="00085559" w:rsidRDefault="00792DFD" w:rsidP="00792DFD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92DFD">
                <w:rPr>
                  <w:rFonts w:hAnsi="新細明體" w:hint="eastAsia"/>
                  <w:sz w:val="20"/>
                </w:rPr>
                <w:t>4-4-2</w:t>
              </w:r>
            </w:smartTag>
            <w:r w:rsidRPr="00792DFD">
              <w:rPr>
                <w:rFonts w:hAnsi="新細明體" w:hint="eastAsia"/>
                <w:sz w:val="20"/>
              </w:rPr>
              <w:t>運用溝通技巧，促進家庭和諧。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作業評量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自我評量</w:t>
            </w:r>
          </w:p>
          <w:p w:rsidR="00B96C16" w:rsidRPr="00102557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  <w:p w:rsidR="00890619" w:rsidRPr="00B96C16" w:rsidRDefault="00B96C16" w:rsidP="00B96C16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學習單</w:t>
            </w:r>
          </w:p>
        </w:tc>
      </w:tr>
      <w:tr w:rsidR="00890619" w:rsidRPr="00085559" w:rsidTr="0038109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0619" w:rsidRPr="00085559" w:rsidRDefault="0089061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619" w:rsidRPr="00085559" w:rsidRDefault="0089061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E25DD1" w:rsidRDefault="00374A1C" w:rsidP="00E25DD1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5DD1">
              <w:rPr>
                <w:rFonts w:asciiTheme="minorEastAsia" w:eastAsiaTheme="minorEastAsia" w:hAnsiTheme="minorEastAsia" w:hint="eastAsia"/>
                <w:sz w:val="20"/>
                <w:szCs w:val="20"/>
              </w:rPr>
              <w:t>第九課~第十二課複習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E25DD1" w:rsidRDefault="00374A1C" w:rsidP="00771F0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段考評量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19" w:rsidRPr="00085559" w:rsidRDefault="0089061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19" w:rsidRPr="00085559" w:rsidRDefault="00102557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7" w:rsidRPr="00102557" w:rsidRDefault="00102557" w:rsidP="00102557">
            <w:pPr>
              <w:spacing w:line="260" w:lineRule="exact"/>
              <w:rPr>
                <w:rFonts w:hAnsi="新細明體"/>
                <w:sz w:val="20"/>
              </w:rPr>
            </w:pPr>
            <w:r w:rsidRPr="00102557">
              <w:rPr>
                <w:rFonts w:hAnsi="新細明體" w:hint="eastAsia"/>
                <w:sz w:val="20"/>
              </w:rPr>
              <w:t>口頭評量</w:t>
            </w:r>
          </w:p>
          <w:p w:rsidR="00890619" w:rsidRPr="00085559" w:rsidRDefault="00102557" w:rsidP="0010255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02557">
              <w:rPr>
                <w:rFonts w:hAnsi="新細明體" w:hint="eastAsia"/>
                <w:sz w:val="20"/>
              </w:rPr>
              <w:t>紙筆測驗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1542EE" w:rsidRDefault="001542EE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Default="00862D7A" w:rsidP="00DF0EFF">
      <w:pPr>
        <w:rPr>
          <w:rFonts w:ascii="標楷體" w:eastAsia="標楷體" w:hAnsi="標楷體"/>
        </w:rPr>
      </w:pPr>
    </w:p>
    <w:p w:rsidR="00862D7A" w:rsidRPr="00085559" w:rsidRDefault="00862D7A" w:rsidP="00DF0EFF">
      <w:pPr>
        <w:rPr>
          <w:rFonts w:ascii="標楷體" w:eastAsia="標楷體" w:hAnsi="標楷體"/>
        </w:rPr>
      </w:pPr>
    </w:p>
    <w:p w:rsidR="00DF0EFF" w:rsidRPr="00085559" w:rsidRDefault="001542E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lastRenderedPageBreak/>
        <w:t>臺南市立白河國民中學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>7學年度</w:t>
      </w:r>
      <w:r w:rsidR="00DF0EFF" w:rsidRPr="00085559">
        <w:rPr>
          <w:rFonts w:ascii="標楷體" w:eastAsia="標楷體" w:hAnsi="標楷體" w:hint="eastAsia"/>
          <w:bCs/>
          <w:sz w:val="28"/>
        </w:rPr>
        <w:t>第2學期</w:t>
      </w:r>
      <w:r w:rsidR="00AC363F">
        <w:rPr>
          <w:rFonts w:ascii="標楷體" w:eastAsia="標楷體" w:hAnsi="標楷體" w:hint="eastAsia"/>
          <w:bCs/>
          <w:sz w:val="28"/>
        </w:rPr>
        <w:t>九</w:t>
      </w:r>
      <w:r w:rsidR="00DF0EFF" w:rsidRPr="00085559">
        <w:rPr>
          <w:rFonts w:ascii="標楷體" w:eastAsia="標楷體" w:hAnsi="標楷體" w:hint="eastAsia"/>
          <w:bCs/>
          <w:sz w:val="28"/>
        </w:rPr>
        <w:t>年級</w:t>
      </w:r>
      <w:r w:rsidR="00AC363F">
        <w:rPr>
          <w:rFonts w:ascii="標楷體" w:eastAsia="標楷體" w:hAnsi="標楷體" w:hint="eastAsia"/>
          <w:bCs/>
          <w:sz w:val="28"/>
        </w:rPr>
        <w:t>南一</w:t>
      </w:r>
      <w:r w:rsidR="00DF0EFF" w:rsidRPr="00085559">
        <w:rPr>
          <w:rFonts w:ascii="標楷體" w:eastAsia="標楷體" w:hAnsi="標楷體" w:hint="eastAsia"/>
          <w:bCs/>
          <w:sz w:val="28"/>
        </w:rPr>
        <w:t>版</w:t>
      </w:r>
      <w:r w:rsidR="00AC363F">
        <w:rPr>
          <w:rFonts w:ascii="標楷體" w:eastAsia="標楷體" w:hAnsi="標楷體" w:hint="eastAsia"/>
          <w:bCs/>
          <w:sz w:val="28"/>
        </w:rPr>
        <w:t>國文</w:t>
      </w:r>
      <w:r w:rsidR="00DF0EFF"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 xml:space="preserve">(一) </w:t>
      </w:r>
      <w:r w:rsidR="00AC363F">
        <w:rPr>
          <w:rFonts w:ascii="標楷體" w:eastAsia="標楷體" w:hAnsi="標楷體" w:hint="eastAsia"/>
          <w:bCs/>
          <w:u w:val="single"/>
        </w:rPr>
        <w:t>九</w:t>
      </w:r>
      <w:r w:rsidRPr="00085559">
        <w:rPr>
          <w:rFonts w:ascii="標楷體" w:eastAsia="標楷體" w:hAnsi="標楷體" w:hint="eastAsia"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D94BC8" w:rsidRPr="00085559" w:rsidTr="00771F0C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D" w:rsidRPr="00750B3D" w:rsidRDefault="00750B3D" w:rsidP="00750B3D">
            <w:pPr>
              <w:spacing w:afterLines="25" w:after="100"/>
              <w:rPr>
                <w:rFonts w:ascii="新細明體"/>
                <w:snapToGrid w:val="0"/>
                <w:color w:val="000000"/>
                <w:kern w:val="0"/>
              </w:rPr>
            </w:pPr>
            <w:r w:rsidRPr="00750B3D">
              <w:rPr>
                <w:rFonts w:ascii="新細明體" w:hint="eastAsia"/>
                <w:snapToGrid w:val="0"/>
                <w:color w:val="000000"/>
                <w:kern w:val="0"/>
              </w:rPr>
              <w:t>(一)能了解文章的內容。</w:t>
            </w:r>
          </w:p>
          <w:p w:rsidR="00750B3D" w:rsidRPr="00750B3D" w:rsidRDefault="00750B3D" w:rsidP="00750B3D">
            <w:pPr>
              <w:spacing w:afterLines="25" w:after="100"/>
              <w:rPr>
                <w:rFonts w:ascii="新細明體"/>
                <w:snapToGrid w:val="0"/>
                <w:color w:val="000000"/>
                <w:kern w:val="0"/>
              </w:rPr>
            </w:pPr>
            <w:r w:rsidRPr="00750B3D">
              <w:rPr>
                <w:rFonts w:ascii="新細明體" w:hint="eastAsia"/>
                <w:snapToGrid w:val="0"/>
                <w:color w:val="000000"/>
                <w:kern w:val="0"/>
              </w:rPr>
              <w:t>(二)能了解文言文字詞的用法。</w:t>
            </w:r>
          </w:p>
          <w:p w:rsidR="00750B3D" w:rsidRPr="00750B3D" w:rsidRDefault="00750B3D" w:rsidP="00750B3D">
            <w:pPr>
              <w:spacing w:afterLines="25" w:after="100"/>
              <w:rPr>
                <w:rFonts w:ascii="新細明體"/>
                <w:snapToGrid w:val="0"/>
                <w:color w:val="000000"/>
                <w:kern w:val="0"/>
              </w:rPr>
            </w:pPr>
            <w:r w:rsidRPr="00750B3D">
              <w:rPr>
                <w:rFonts w:ascii="新細明體" w:hint="eastAsia"/>
                <w:snapToGrid w:val="0"/>
                <w:color w:val="000000"/>
                <w:kern w:val="0"/>
              </w:rPr>
              <w:t>(三)能欣賞文章之美。</w:t>
            </w:r>
          </w:p>
          <w:p w:rsidR="00750B3D" w:rsidRPr="00750B3D" w:rsidRDefault="00750B3D" w:rsidP="00750B3D">
            <w:pPr>
              <w:spacing w:afterLines="25" w:after="100"/>
              <w:rPr>
                <w:rFonts w:ascii="新細明體"/>
                <w:snapToGrid w:val="0"/>
                <w:color w:val="000000"/>
                <w:kern w:val="0"/>
              </w:rPr>
            </w:pPr>
            <w:r w:rsidRPr="00750B3D">
              <w:rPr>
                <w:rFonts w:ascii="新細明體" w:hint="eastAsia"/>
                <w:snapToGrid w:val="0"/>
                <w:color w:val="000000"/>
                <w:kern w:val="0"/>
              </w:rPr>
              <w:t>(四)能運用所學之語詞創作。</w:t>
            </w:r>
          </w:p>
          <w:p w:rsidR="00750B3D" w:rsidRPr="00750B3D" w:rsidRDefault="00750B3D" w:rsidP="00750B3D">
            <w:pPr>
              <w:spacing w:afterLines="25" w:after="100"/>
              <w:rPr>
                <w:rFonts w:ascii="新細明體"/>
                <w:snapToGrid w:val="0"/>
                <w:color w:val="000000"/>
                <w:kern w:val="0"/>
              </w:rPr>
            </w:pPr>
            <w:r w:rsidRPr="00750B3D">
              <w:rPr>
                <w:rFonts w:ascii="新細明體" w:hint="eastAsia"/>
                <w:snapToGrid w:val="0"/>
                <w:color w:val="000000"/>
                <w:kern w:val="0"/>
              </w:rPr>
              <w:t>(五)能運用不同的修辭法寫作。</w:t>
            </w:r>
          </w:p>
          <w:p w:rsidR="00750B3D" w:rsidRPr="00750B3D" w:rsidRDefault="00750B3D" w:rsidP="00750B3D">
            <w:pPr>
              <w:spacing w:afterLines="25" w:after="100"/>
              <w:rPr>
                <w:rFonts w:ascii="新細明體"/>
                <w:snapToGrid w:val="0"/>
                <w:color w:val="000000"/>
                <w:kern w:val="0"/>
              </w:rPr>
            </w:pPr>
            <w:r w:rsidRPr="00750B3D">
              <w:rPr>
                <w:rFonts w:ascii="新細明體" w:hint="eastAsia"/>
                <w:snapToGrid w:val="0"/>
                <w:color w:val="000000"/>
                <w:kern w:val="0"/>
              </w:rPr>
              <w:t>(六)能分辨各種不同文體的特色。</w:t>
            </w:r>
          </w:p>
          <w:p w:rsidR="00750B3D" w:rsidRPr="00750B3D" w:rsidRDefault="00750B3D" w:rsidP="00750B3D">
            <w:pPr>
              <w:spacing w:afterLines="25" w:after="100"/>
              <w:rPr>
                <w:rFonts w:ascii="新細明體"/>
                <w:snapToGrid w:val="0"/>
                <w:color w:val="000000"/>
                <w:kern w:val="0"/>
              </w:rPr>
            </w:pPr>
            <w:r w:rsidRPr="00750B3D">
              <w:rPr>
                <w:rFonts w:ascii="新細明體" w:hint="eastAsia"/>
                <w:snapToGrid w:val="0"/>
                <w:color w:val="000000"/>
                <w:kern w:val="0"/>
              </w:rPr>
              <w:t>(七)能認識作者及其寫作風格。</w:t>
            </w:r>
          </w:p>
          <w:p w:rsidR="00D94BC8" w:rsidRPr="00085559" w:rsidRDefault="00750B3D" w:rsidP="00750B3D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750B3D">
              <w:rPr>
                <w:rFonts w:ascii="新細明體" w:hint="eastAsia"/>
                <w:snapToGrid w:val="0"/>
                <w:color w:val="000000"/>
                <w:kern w:val="0"/>
              </w:rPr>
              <w:t>(八)能領悟文章深意，思考轉化提升為道德情操。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="00AC363F">
        <w:rPr>
          <w:rFonts w:ascii="標楷體" w:eastAsia="標楷體" w:hAnsi="標楷體" w:hint="eastAsia"/>
          <w:bCs/>
          <w:u w:val="single"/>
        </w:rPr>
        <w:t>九</w:t>
      </w:r>
      <w:r w:rsidRPr="00085559">
        <w:rPr>
          <w:rFonts w:ascii="標楷體" w:eastAsia="標楷體" w:hAnsi="標楷體" w:hint="eastAsia"/>
          <w:bCs/>
        </w:rPr>
        <w:t>年級</w:t>
      </w:r>
      <w:r w:rsidR="009F0BBC" w:rsidRPr="00085559">
        <w:rPr>
          <w:rFonts w:ascii="標楷體" w:eastAsia="標楷體" w:hAnsi="標楷體" w:hint="eastAsia"/>
          <w:bCs/>
        </w:rPr>
        <w:t>下</w:t>
      </w:r>
      <w:r w:rsidRPr="00085559">
        <w:rPr>
          <w:rFonts w:ascii="標楷體" w:eastAsia="標楷體" w:hAnsi="標楷體" w:hint="eastAsia"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1A1BA4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00109D" w:rsidRPr="00085559" w:rsidTr="001A1BA4">
        <w:trPr>
          <w:trHeight w:val="521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92626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2月4日除夕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771F0C" w:rsidRDefault="0000109D" w:rsidP="00771F0C">
            <w:pPr>
              <w:spacing w:line="3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9D" w:rsidRPr="00085559" w:rsidRDefault="0000109D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00109D" w:rsidRPr="00085559" w:rsidTr="00381096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92626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5-4-2</w:t>
              </w:r>
            </w:smartTag>
            <w:r w:rsidRPr="00E951F8">
              <w:rPr>
                <w:sz w:val="20"/>
                <w:szCs w:val="20"/>
              </w:rPr>
              <w:t>-2</w:t>
            </w:r>
            <w:r w:rsidRPr="00E951F8">
              <w:rPr>
                <w:sz w:val="20"/>
                <w:szCs w:val="20"/>
              </w:rPr>
              <w:t>能具體陳述個人對文章的思維，表達不同意見。</w:t>
            </w:r>
          </w:p>
          <w:p w:rsidR="00E951F8" w:rsidRPr="00E951F8" w:rsidRDefault="00E951F8" w:rsidP="00E951F8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5-4-3</w:t>
              </w:r>
            </w:smartTag>
            <w:r w:rsidRPr="00E951F8">
              <w:rPr>
                <w:sz w:val="20"/>
                <w:szCs w:val="20"/>
              </w:rPr>
              <w:t>-4</w:t>
            </w:r>
            <w:r w:rsidRPr="00E951F8">
              <w:rPr>
                <w:sz w:val="20"/>
                <w:szCs w:val="20"/>
              </w:rPr>
              <w:t>能欣賞作品的內涵及文章結構。</w:t>
            </w:r>
          </w:p>
          <w:p w:rsidR="00E951F8" w:rsidRPr="00E951F8" w:rsidRDefault="00E951F8" w:rsidP="00E951F8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5-4-7</w:t>
              </w:r>
            </w:smartTag>
            <w:r w:rsidRPr="00E951F8">
              <w:rPr>
                <w:sz w:val="20"/>
                <w:szCs w:val="20"/>
              </w:rPr>
              <w:t>-4</w:t>
            </w:r>
            <w:r w:rsidRPr="00E951F8"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E951F8" w:rsidRPr="00E951F8" w:rsidRDefault="00E951F8" w:rsidP="00E951F8">
            <w:pPr>
              <w:spacing w:line="300" w:lineRule="exact"/>
              <w:rPr>
                <w:sz w:val="20"/>
                <w:szCs w:val="20"/>
              </w:rPr>
            </w:pPr>
            <w:r w:rsidRPr="00E951F8">
              <w:rPr>
                <w:sz w:val="20"/>
                <w:szCs w:val="20"/>
              </w:rPr>
              <w:t>6-4-2-2</w:t>
            </w:r>
            <w:r w:rsidRPr="00E951F8">
              <w:rPr>
                <w:sz w:val="20"/>
                <w:szCs w:val="20"/>
              </w:rPr>
              <w:t>能靈活應用各種句型，充分表達自己的見解。</w:t>
            </w:r>
          </w:p>
          <w:p w:rsidR="0000109D" w:rsidRPr="00085559" w:rsidRDefault="00E951F8" w:rsidP="00E951F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6-4-3</w:t>
              </w:r>
            </w:smartTag>
            <w:r w:rsidRPr="00E951F8">
              <w:rPr>
                <w:sz w:val="20"/>
                <w:szCs w:val="20"/>
              </w:rPr>
              <w:t>-7</w:t>
            </w:r>
            <w:r w:rsidRPr="00E951F8">
              <w:rPr>
                <w:sz w:val="20"/>
                <w:szCs w:val="20"/>
              </w:rPr>
              <w:t>能以敘述、描寫、抒情、說明、議論等不同表述方式寫作。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E951F8" w:rsidP="0038109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1F0C">
              <w:rPr>
                <w:rFonts w:hAnsi="新細明體" w:hint="eastAsia"/>
                <w:b/>
                <w:bCs/>
                <w:sz w:val="20"/>
                <w:szCs w:val="20"/>
              </w:rPr>
              <w:t>一、開放的人生選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71F0C" w:rsidRDefault="00771F0C" w:rsidP="00771F0C">
            <w:pPr>
              <w:spacing w:line="300" w:lineRule="exact"/>
              <w:rPr>
                <w:sz w:val="20"/>
                <w:szCs w:val="20"/>
              </w:rPr>
            </w:pPr>
            <w:r w:rsidRPr="00771F0C">
              <w:rPr>
                <w:rFonts w:hint="eastAsia"/>
                <w:sz w:val="20"/>
                <w:szCs w:val="20"/>
              </w:rPr>
              <w:t>1.</w:t>
            </w:r>
            <w:r w:rsidRPr="00771F0C">
              <w:rPr>
                <w:rFonts w:hint="eastAsia"/>
                <w:sz w:val="20"/>
                <w:szCs w:val="20"/>
              </w:rPr>
              <w:t>認識王鼎鈞和他的散文。</w:t>
            </w:r>
          </w:p>
          <w:p w:rsidR="00771F0C" w:rsidRPr="00771F0C" w:rsidRDefault="00771F0C" w:rsidP="00771F0C">
            <w:pPr>
              <w:spacing w:line="300" w:lineRule="exact"/>
              <w:rPr>
                <w:sz w:val="20"/>
                <w:szCs w:val="20"/>
              </w:rPr>
            </w:pPr>
            <w:r w:rsidRPr="00771F0C">
              <w:rPr>
                <w:rFonts w:hint="eastAsia"/>
                <w:sz w:val="20"/>
                <w:szCs w:val="20"/>
              </w:rPr>
              <w:t>2.</w:t>
            </w:r>
            <w:r w:rsidRPr="00771F0C">
              <w:rPr>
                <w:rFonts w:hint="eastAsia"/>
                <w:sz w:val="20"/>
                <w:szCs w:val="20"/>
              </w:rPr>
              <w:t>學習首段</w:t>
            </w:r>
            <w:r w:rsidRPr="00771F0C">
              <w:rPr>
                <w:rFonts w:hAnsi="新細明體" w:hint="eastAsia"/>
                <w:sz w:val="20"/>
                <w:szCs w:val="20"/>
              </w:rPr>
              <w:t>確立</w:t>
            </w:r>
            <w:r w:rsidRPr="00771F0C">
              <w:rPr>
                <w:rFonts w:hint="eastAsia"/>
                <w:sz w:val="20"/>
                <w:szCs w:val="20"/>
              </w:rPr>
              <w:t>主題的論說方式。</w:t>
            </w:r>
          </w:p>
          <w:p w:rsidR="0000109D" w:rsidRPr="00771F0C" w:rsidRDefault="00771F0C" w:rsidP="00771F0C">
            <w:pPr>
              <w:spacing w:line="300" w:lineRule="exact"/>
              <w:rPr>
                <w:sz w:val="20"/>
                <w:szCs w:val="20"/>
              </w:rPr>
            </w:pPr>
            <w:r w:rsidRPr="00771F0C">
              <w:rPr>
                <w:rFonts w:hint="eastAsia"/>
                <w:sz w:val="20"/>
                <w:szCs w:val="20"/>
              </w:rPr>
              <w:t>3.</w:t>
            </w:r>
            <w:r w:rsidRPr="00771F0C">
              <w:rPr>
                <w:rFonts w:hint="eastAsia"/>
                <w:sz w:val="20"/>
                <w:szCs w:val="20"/>
              </w:rPr>
              <w:t>培養光陰、吃苦耐勞的精神。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617D94" w:rsidRDefault="00617D94" w:rsidP="00617D94">
            <w:pPr>
              <w:spacing w:line="30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</w:p>
          <w:p w:rsidR="00617D94" w:rsidRPr="00617D94" w:rsidRDefault="00617D94" w:rsidP="00617D94">
            <w:pPr>
              <w:spacing w:line="300" w:lineRule="exact"/>
              <w:rPr>
                <w:rFonts w:ascii="新細明體" w:hAnsi="新細明體" w:cs="標楷體-WinCharSetFFFF-H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17D94">
                <w:rPr>
                  <w:rFonts w:ascii="新細明體" w:hAnsi="新細明體" w:cs="TimesNewRoman"/>
                  <w:kern w:val="0"/>
                  <w:sz w:val="20"/>
                  <w:szCs w:val="20"/>
                </w:rPr>
                <w:t>2-3-2</w:t>
              </w:r>
            </w:smartTag>
            <w:r w:rsidRPr="00617D94">
              <w:rPr>
                <w:rFonts w:ascii="新細明體" w:hAnsi="新細明體" w:cs="標楷體-WinCharSetFFFF-H" w:hint="eastAsia"/>
                <w:kern w:val="0"/>
                <w:sz w:val="20"/>
                <w:szCs w:val="20"/>
              </w:rPr>
              <w:t>瞭解自己的興趣、性向、價值觀及人格特質所適合發展的方向。</w:t>
            </w:r>
          </w:p>
          <w:p w:rsidR="00617D94" w:rsidRPr="00617D94" w:rsidRDefault="00617D94" w:rsidP="00617D94">
            <w:pPr>
              <w:spacing w:line="300" w:lineRule="exact"/>
              <w:jc w:val="both"/>
              <w:rPr>
                <w:rFonts w:ascii="新細明體"/>
                <w:snapToGrid w:val="0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17D94">
                <w:rPr>
                  <w:rFonts w:ascii="新細明體" w:hAnsi="新細明體" w:cs="TimesNewRoman"/>
                  <w:kern w:val="0"/>
                  <w:sz w:val="20"/>
                  <w:szCs w:val="20"/>
                </w:rPr>
                <w:t>3-3-3</w:t>
              </w:r>
            </w:smartTag>
            <w:r w:rsidRPr="00617D94">
              <w:rPr>
                <w:rFonts w:ascii="新細明體" w:hAnsi="新細明體" w:cs="標楷體-WinCharSetFFFF-H" w:hint="eastAsia"/>
                <w:kern w:val="0"/>
                <w:sz w:val="20"/>
                <w:szCs w:val="20"/>
              </w:rPr>
              <w:t>培養解決生涯問題及做決定的能力。</w:t>
            </w:r>
          </w:p>
          <w:p w:rsidR="0000109D" w:rsidRPr="00617D94" w:rsidRDefault="0000109D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9D" w:rsidRPr="00085559" w:rsidRDefault="0025606B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2" w:rsidRPr="00131922" w:rsidRDefault="00131922" w:rsidP="00131922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31922" w:rsidRPr="00131922" w:rsidRDefault="00131922" w:rsidP="00131922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00109D" w:rsidRPr="00085559" w:rsidRDefault="00131922" w:rsidP="00131922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00109D" w:rsidRPr="00085559" w:rsidTr="001A1BA4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3-4-2</w:t>
              </w:r>
            </w:smartTag>
            <w:r w:rsidRPr="00E951F8">
              <w:rPr>
                <w:sz w:val="20"/>
                <w:szCs w:val="20"/>
              </w:rPr>
              <w:t>-2</w:t>
            </w:r>
            <w:r w:rsidRPr="00E951F8">
              <w:rPr>
                <w:rFonts w:hAnsi="新細明體"/>
                <w:sz w:val="20"/>
                <w:szCs w:val="20"/>
              </w:rPr>
              <w:t>能選擇良好的溝通方式，建立正面的人際關係。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4-4-2</w:t>
              </w:r>
            </w:smartTag>
            <w:r w:rsidRPr="00E951F8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5-4-1</w:t>
              </w:r>
            </w:smartTag>
            <w:r w:rsidRPr="00E951F8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5-4-2</w:t>
              </w:r>
            </w:smartTag>
            <w:r w:rsidRPr="00E951F8">
              <w:rPr>
                <w:sz w:val="20"/>
                <w:szCs w:val="20"/>
              </w:rPr>
              <w:t>-</w:t>
            </w:r>
            <w:r w:rsidRPr="00E951F8">
              <w:rPr>
                <w:rFonts w:hint="eastAsia"/>
                <w:sz w:val="20"/>
                <w:szCs w:val="20"/>
              </w:rPr>
              <w:t>5</w:t>
            </w:r>
            <w:r w:rsidRPr="00E951F8">
              <w:rPr>
                <w:rFonts w:hAnsi="新細明體"/>
                <w:sz w:val="20"/>
                <w:szCs w:val="20"/>
              </w:rPr>
              <w:t>能依據文章內容，進行推測、歸納、總結。</w:t>
            </w:r>
          </w:p>
          <w:p w:rsidR="0000109D" w:rsidRPr="00085559" w:rsidRDefault="00E951F8" w:rsidP="00E951F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5-4-3</w:t>
              </w:r>
            </w:smartTag>
            <w:r w:rsidRPr="00E951F8">
              <w:rPr>
                <w:sz w:val="20"/>
                <w:szCs w:val="20"/>
              </w:rPr>
              <w:t>-2</w:t>
            </w:r>
            <w:r w:rsidRPr="00E951F8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771F0C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b/>
                <w:bCs/>
                <w:sz w:val="20"/>
                <w:szCs w:val="20"/>
              </w:rPr>
              <w:t>二、座右銘</w:t>
            </w:r>
          </w:p>
          <w:p w:rsidR="0000109D" w:rsidRPr="00085559" w:rsidRDefault="0000109D" w:rsidP="0038109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認識「座右銘」的性質與作用。</w:t>
            </w:r>
          </w:p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2.</w:t>
            </w:r>
            <w:r w:rsidRPr="00771F0C">
              <w:rPr>
                <w:rFonts w:hAnsi="新細明體" w:hint="eastAsia"/>
                <w:sz w:val="20"/>
                <w:szCs w:val="20"/>
              </w:rPr>
              <w:t>能習作一篇座右銘。</w:t>
            </w:r>
          </w:p>
          <w:p w:rsidR="0000109D" w:rsidRPr="00085559" w:rsidRDefault="00771F0C" w:rsidP="00771F0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3.</w:t>
            </w:r>
            <w:r w:rsidRPr="00771F0C">
              <w:rPr>
                <w:rFonts w:hAnsi="新細明體" w:hint="eastAsia"/>
                <w:sz w:val="20"/>
                <w:szCs w:val="20"/>
              </w:rPr>
              <w:t>體會品德修養的重要，並能自我砥礪。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617D94" w:rsidRDefault="00617D94" w:rsidP="00617D94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人權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1-4-4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探索各種權利可能發生的衝突，並瞭解如何運用民主方式及合法的程序，加以評估與取捨。</w:t>
            </w:r>
          </w:p>
          <w:p w:rsidR="00617D94" w:rsidRPr="00617D94" w:rsidRDefault="00617D94" w:rsidP="00617D94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1-3-1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3-3-5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發展規劃生涯的能力。</w:t>
            </w:r>
          </w:p>
          <w:p w:rsidR="00617D94" w:rsidRPr="00617D94" w:rsidRDefault="00617D94" w:rsidP="00617D94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家政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3-4-1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00109D" w:rsidRPr="00085559" w:rsidRDefault="00617D94" w:rsidP="00617D94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17D94">
                <w:rPr>
                  <w:rFonts w:eastAsia="華康中明體"/>
                  <w:snapToGrid w:val="0"/>
                  <w:color w:val="000000"/>
                  <w:kern w:val="0"/>
                  <w:sz w:val="20"/>
                  <w:szCs w:val="20"/>
                </w:rPr>
                <w:t>3-4-3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建立合宜的生活價值觀。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9D" w:rsidRPr="00085559" w:rsidRDefault="0025606B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8" w:rsidRPr="00131922" w:rsidRDefault="007E5AF8" w:rsidP="007E5A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7E5AF8" w:rsidRPr="00131922" w:rsidRDefault="007E5AF8" w:rsidP="007E5A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00109D" w:rsidRPr="00085559" w:rsidRDefault="007E5AF8" w:rsidP="007E5AF8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771F0C" w:rsidRPr="00085559" w:rsidTr="001A1BA4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2-4-2</w:t>
              </w:r>
            </w:smartTag>
            <w:r w:rsidRPr="00E951F8">
              <w:rPr>
                <w:sz w:val="20"/>
                <w:szCs w:val="20"/>
              </w:rPr>
              <w:t>-4</w:t>
            </w:r>
            <w:r w:rsidRPr="00E951F8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3-4-1</w:t>
              </w:r>
            </w:smartTag>
            <w:r w:rsidRPr="00E951F8">
              <w:rPr>
                <w:sz w:val="20"/>
                <w:szCs w:val="20"/>
              </w:rPr>
              <w:t>-8</w:t>
            </w:r>
            <w:r w:rsidRPr="00E951F8">
              <w:rPr>
                <w:rFonts w:hAnsi="新細明體"/>
                <w:sz w:val="20"/>
                <w:szCs w:val="20"/>
              </w:rPr>
              <w:t>能將所聽到的內容，用完整而優美的語句說出來。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5-4-3</w:t>
              </w:r>
            </w:smartTag>
            <w:r w:rsidRPr="00E951F8">
              <w:rPr>
                <w:sz w:val="20"/>
                <w:szCs w:val="20"/>
              </w:rPr>
              <w:t>-3</w:t>
            </w:r>
            <w:r w:rsidRPr="00E951F8">
              <w:rPr>
                <w:rFonts w:hAnsi="新細明體"/>
                <w:sz w:val="20"/>
                <w:szCs w:val="20"/>
              </w:rPr>
              <w:t>能經由朗讀、美讀及吟唱作品，體會文學的美感。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6-4-6</w:t>
              </w:r>
            </w:smartTag>
            <w:r w:rsidRPr="00E951F8">
              <w:rPr>
                <w:rFonts w:hAnsi="新細明體"/>
                <w:sz w:val="20"/>
                <w:szCs w:val="20"/>
              </w:rPr>
              <w:t>能靈活應用修辭技巧，讓作品更加精緻感人。</w:t>
            </w:r>
          </w:p>
          <w:p w:rsidR="00771F0C" w:rsidRPr="00E951F8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132AAF" w:rsidRDefault="00E951F8" w:rsidP="00E951F8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三、渡口</w:t>
            </w:r>
          </w:p>
          <w:p w:rsidR="00771F0C" w:rsidRPr="00085559" w:rsidRDefault="00771F0C" w:rsidP="0038109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132AAF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1.</w:t>
            </w:r>
            <w:r w:rsidRPr="00132AAF">
              <w:rPr>
                <w:rFonts w:hAnsi="新細明體" w:hint="eastAsia"/>
                <w:sz w:val="20"/>
                <w:szCs w:val="20"/>
              </w:rPr>
              <w:t>認識席慕蓉及其詩文風格。</w:t>
            </w:r>
          </w:p>
          <w:p w:rsidR="00771F0C" w:rsidRPr="00132AAF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2.</w:t>
            </w:r>
            <w:r w:rsidRPr="00132AAF">
              <w:rPr>
                <w:rFonts w:hAnsi="新細明體" w:hint="eastAsia"/>
                <w:sz w:val="20"/>
                <w:szCs w:val="20"/>
              </w:rPr>
              <w:t>能了解詩中的離情別緒，並學習以情境鋪寫寄託情感。</w:t>
            </w:r>
          </w:p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3.</w:t>
            </w:r>
            <w:r w:rsidRPr="00132AAF">
              <w:rPr>
                <w:rFonts w:hAnsi="新細明體" w:hint="eastAsia"/>
                <w:sz w:val="20"/>
                <w:szCs w:val="20"/>
              </w:rPr>
              <w:t>能珍惜相聚的美好時光。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性別平等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2-4-5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617D94" w:rsidRPr="00617D94" w:rsidRDefault="00617D94" w:rsidP="00617D94">
            <w:pPr>
              <w:spacing w:line="260" w:lineRule="exact"/>
              <w:rPr>
                <w:rFonts w:cs="Arial Unicode MS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2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2-4-8</w:t>
              </w:r>
            </w:smartTag>
            <w:r w:rsidRPr="00617D94"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  <w:t>學習處理與不同性別者的情感關係</w:t>
            </w:r>
            <w:r w:rsidRPr="00617D94">
              <w:rPr>
                <w:rFonts w:cs="Arial Unicode MS"/>
                <w:snapToGrid w:val="0"/>
                <w:color w:val="000000"/>
                <w:kern w:val="0"/>
                <w:sz w:val="20"/>
                <w:szCs w:val="20"/>
              </w:rPr>
              <w:t>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家政</w:t>
            </w:r>
          </w:p>
          <w:p w:rsidR="00617D94" w:rsidRPr="00617D94" w:rsidRDefault="00617D94" w:rsidP="00617D94">
            <w:pPr>
              <w:spacing w:line="260" w:lineRule="exact"/>
              <w:rPr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3-4-2</w:t>
              </w:r>
            </w:smartTag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展現合宜的禮儀以建立良好的人際關係。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4-3-2</w:t>
              </w:r>
            </w:smartTag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運用溝通技巧與家人分享彼此的想法與感受。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3-3-3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培養解決生涯問題及做決定的</w:t>
            </w:r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能力。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3-3-5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發展規劃生涯的能力。</w:t>
            </w:r>
          </w:p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0C" w:rsidRPr="00085559" w:rsidRDefault="0025606B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8" w:rsidRPr="00131922" w:rsidRDefault="007E5AF8" w:rsidP="007E5A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7E5AF8" w:rsidRPr="00131922" w:rsidRDefault="007E5AF8" w:rsidP="007E5A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71F0C" w:rsidRPr="00085559" w:rsidRDefault="007E5AF8" w:rsidP="007E5AF8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771F0C" w:rsidRPr="00085559" w:rsidTr="001A1BA4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1-4-1</w:t>
              </w:r>
            </w:smartTag>
            <w:r w:rsidRPr="00E951F8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5-4-1</w:t>
              </w:r>
            </w:smartTag>
            <w:r w:rsidRPr="00E951F8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5-4-3</w:t>
              </w:r>
            </w:smartTag>
            <w:r w:rsidRPr="00E951F8">
              <w:rPr>
                <w:sz w:val="20"/>
                <w:szCs w:val="20"/>
              </w:rPr>
              <w:t>-3</w:t>
            </w:r>
            <w:r w:rsidRPr="00E951F8">
              <w:rPr>
                <w:rFonts w:hAnsi="新細明體"/>
                <w:sz w:val="20"/>
                <w:szCs w:val="20"/>
              </w:rPr>
              <w:t>能經由朗讀、美讀及吟唱作品，體會文學的美感。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5-4-5</w:t>
              </w:r>
            </w:smartTag>
            <w:r w:rsidRPr="00E951F8">
              <w:rPr>
                <w:rFonts w:hAnsi="新細明體"/>
                <w:sz w:val="20"/>
                <w:szCs w:val="20"/>
              </w:rPr>
              <w:t>能主動閱讀國內外具代表性的文學名著，擴充閱讀視野。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6-4-2</w:t>
              </w:r>
            </w:smartTag>
            <w:r w:rsidRPr="00E951F8">
              <w:rPr>
                <w:sz w:val="20"/>
                <w:szCs w:val="20"/>
              </w:rPr>
              <w:t>-1</w:t>
            </w:r>
            <w:r w:rsidRPr="00E951F8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  <w:p w:rsidR="00771F0C" w:rsidRPr="00085559" w:rsidRDefault="00E951F8" w:rsidP="00E951F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6-4-6</w:t>
              </w:r>
            </w:smartTag>
            <w:r w:rsidRPr="00E951F8">
              <w:rPr>
                <w:sz w:val="20"/>
                <w:szCs w:val="20"/>
              </w:rPr>
              <w:t>-1</w:t>
            </w:r>
            <w:r w:rsidRPr="00E951F8">
              <w:rPr>
                <w:rFonts w:hAnsi="新細明體"/>
                <w:sz w:val="20"/>
                <w:szCs w:val="20"/>
              </w:rPr>
              <w:t>能養成反覆推敲的習慣，使自己的作品更加完美，更具特色。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771F0C" w:rsidRDefault="00E951F8" w:rsidP="00E951F8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71F0C">
              <w:rPr>
                <w:rFonts w:hAnsi="新細明體" w:hint="eastAsia"/>
                <w:b/>
                <w:bCs/>
                <w:sz w:val="20"/>
                <w:szCs w:val="20"/>
              </w:rPr>
              <w:t>四、曲選</w:t>
            </w:r>
          </w:p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認識散曲小令的基本形式。</w:t>
            </w:r>
          </w:p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2.</w:t>
            </w:r>
            <w:r w:rsidRPr="00771F0C">
              <w:rPr>
                <w:rFonts w:hAnsi="新細明體" w:hint="eastAsia"/>
                <w:sz w:val="20"/>
                <w:szCs w:val="20"/>
              </w:rPr>
              <w:t>學習藉情抒景的寫作方法。</w:t>
            </w:r>
          </w:p>
          <w:p w:rsidR="00771F0C" w:rsidRPr="00085559" w:rsidRDefault="00771F0C" w:rsidP="00771F0C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3.</w:t>
            </w:r>
            <w:r w:rsidRPr="00771F0C">
              <w:rPr>
                <w:rFonts w:hAnsi="新細明體" w:hint="eastAsia"/>
                <w:sz w:val="20"/>
                <w:szCs w:val="20"/>
              </w:rPr>
              <w:t>體會兩首小令所抒發的情感。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瞭解自己的興趣、性向、價值觀及人格特質所適合發展的方向。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3-3-2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學習如何尋找並運用工作世界的資料。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家政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3-4-5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瞭解有效的資源管理，並應用於生活中。</w:t>
            </w:r>
          </w:p>
          <w:p w:rsidR="00771F0C" w:rsidRPr="00085559" w:rsidRDefault="00617D94" w:rsidP="00617D94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4-4-1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0C" w:rsidRPr="00085559" w:rsidRDefault="0025606B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8" w:rsidRPr="00131922" w:rsidRDefault="007E5AF8" w:rsidP="007E5A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7E5AF8" w:rsidRPr="00131922" w:rsidRDefault="007E5AF8" w:rsidP="007E5A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71F0C" w:rsidRPr="00085559" w:rsidRDefault="007E5AF8" w:rsidP="007E5AF8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771F0C" w:rsidRPr="00085559" w:rsidTr="00381096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2-4-2</w:t>
              </w:r>
            </w:smartTag>
            <w:r w:rsidRPr="00E951F8">
              <w:rPr>
                <w:sz w:val="20"/>
                <w:szCs w:val="20"/>
              </w:rPr>
              <w:t>-4</w:t>
            </w:r>
            <w:r w:rsidRPr="00E951F8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3-4-1</w:t>
              </w:r>
            </w:smartTag>
            <w:r w:rsidRPr="00E951F8">
              <w:rPr>
                <w:sz w:val="20"/>
                <w:szCs w:val="20"/>
              </w:rPr>
              <w:t>-9</w:t>
            </w:r>
            <w:r w:rsidRPr="00E951F8">
              <w:rPr>
                <w:rFonts w:hAnsi="新細明體"/>
                <w:sz w:val="20"/>
                <w:szCs w:val="20"/>
              </w:rPr>
              <w:t>能依理解的內容，選擇不同的溝通方式，適當表達。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5-4-2</w:t>
              </w:r>
            </w:smartTag>
            <w:r w:rsidRPr="00E951F8">
              <w:rPr>
                <w:sz w:val="20"/>
                <w:szCs w:val="20"/>
              </w:rPr>
              <w:t>-6</w:t>
            </w:r>
            <w:r w:rsidRPr="00E951F8">
              <w:rPr>
                <w:rFonts w:hAnsi="新細明體"/>
                <w:sz w:val="20"/>
                <w:szCs w:val="20"/>
              </w:rPr>
              <w:t>能依據文章內容，進行推測、歸納、總結。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5-4-5</w:t>
              </w:r>
            </w:smartTag>
            <w:r w:rsidRPr="00E951F8">
              <w:rPr>
                <w:sz w:val="20"/>
                <w:szCs w:val="20"/>
              </w:rPr>
              <w:t>-1</w:t>
            </w:r>
            <w:r w:rsidRPr="00E951F8">
              <w:rPr>
                <w:rFonts w:hAnsi="新細明體"/>
                <w:sz w:val="20"/>
                <w:szCs w:val="20"/>
              </w:rPr>
              <w:t>能體會出作品中對周遭人、事、物的尊重與關懷。</w:t>
            </w:r>
          </w:p>
          <w:p w:rsidR="00771F0C" w:rsidRPr="00E951F8" w:rsidRDefault="00E951F8" w:rsidP="00E951F8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6-4-1</w:t>
              </w:r>
            </w:smartTag>
            <w:r w:rsidRPr="00E951F8">
              <w:rPr>
                <w:rFonts w:hAnsi="新細明體"/>
                <w:sz w:val="20"/>
                <w:szCs w:val="20"/>
              </w:rPr>
              <w:t>能精確表達觀察所得的見聞。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771F0C" w:rsidRDefault="00E951F8" w:rsidP="00E951F8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71F0C">
              <w:rPr>
                <w:rFonts w:hAnsi="新細明體" w:hint="eastAsia"/>
                <w:b/>
                <w:bCs/>
                <w:sz w:val="20"/>
                <w:szCs w:val="20"/>
              </w:rPr>
              <w:t>五、人間情分</w:t>
            </w:r>
          </w:p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認識多標題的散文與其寫作方式。</w:t>
            </w:r>
          </w:p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2.</w:t>
            </w:r>
            <w:r w:rsidRPr="00771F0C">
              <w:rPr>
                <w:rFonts w:hAnsi="新細明體" w:hint="eastAsia"/>
                <w:sz w:val="20"/>
                <w:szCs w:val="20"/>
              </w:rPr>
              <w:t>學習以多標題的散文表現生活中的感動。</w:t>
            </w:r>
          </w:p>
          <w:p w:rsidR="00771F0C" w:rsidRPr="00085559" w:rsidRDefault="00771F0C" w:rsidP="00771F0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3.</w:t>
            </w:r>
            <w:r w:rsidRPr="00771F0C">
              <w:rPr>
                <w:rFonts w:hAnsi="新細明體" w:hint="eastAsia"/>
                <w:sz w:val="20"/>
                <w:szCs w:val="20"/>
              </w:rPr>
              <w:t>體會人與人之間珍貴而美麗的情分。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家政</w:t>
            </w:r>
          </w:p>
          <w:p w:rsidR="00617D94" w:rsidRPr="00617D94" w:rsidRDefault="00617D94" w:rsidP="00617D94">
            <w:pPr>
              <w:spacing w:line="260" w:lineRule="exact"/>
              <w:rPr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3-4-2</w:t>
              </w:r>
            </w:smartTag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展現合宜的禮儀以建立良好的人際關係。</w:t>
            </w:r>
          </w:p>
          <w:p w:rsidR="00771F0C" w:rsidRPr="00617D94" w:rsidRDefault="00617D94" w:rsidP="00617D94">
            <w:pPr>
              <w:spacing w:line="260" w:lineRule="exact"/>
              <w:rPr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3-4-3</w:t>
              </w:r>
            </w:smartTag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建立合宜的生活價值觀。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8" w:rsidRPr="00131922" w:rsidRDefault="007E5AF8" w:rsidP="007E5A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7E5AF8" w:rsidRPr="00131922" w:rsidRDefault="007E5AF8" w:rsidP="007E5A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71F0C" w:rsidRPr="00085559" w:rsidRDefault="007E5AF8" w:rsidP="007E5AF8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771F0C" w:rsidRPr="00085559" w:rsidTr="00381096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E951F8">
              <w:rPr>
                <w:rFonts w:hAnsi="新細明體" w:hint="eastAsia"/>
                <w:sz w:val="20"/>
                <w:szCs w:val="20"/>
              </w:rPr>
              <w:t>1-4-1</w:t>
            </w:r>
            <w:r w:rsidRPr="00E951F8">
              <w:rPr>
                <w:rFonts w:hAnsi="新細明體" w:hint="eastAsia"/>
                <w:sz w:val="20"/>
                <w:szCs w:val="20"/>
              </w:rPr>
              <w:t>能運用注音符號，分辨字詞音義，增進閱讀理解。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2-4-3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能思辨說話者的表達技巧，並練習應用。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-1</w:t>
            </w:r>
            <w:r w:rsidRPr="00E951F8">
              <w:rPr>
                <w:rFonts w:hAnsi="新細明體" w:hint="eastAsia"/>
                <w:sz w:val="20"/>
                <w:szCs w:val="20"/>
              </w:rPr>
              <w:t>能有條理、有系統思考，並合理的歸納重點，表達意見。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-3</w:t>
            </w:r>
            <w:r w:rsidRPr="00E951F8">
              <w:rPr>
                <w:rFonts w:hAnsi="新細明體" w:hint="eastAsia"/>
                <w:sz w:val="20"/>
                <w:szCs w:val="20"/>
              </w:rPr>
              <w:t>能察覺問題，並討論歧見。</w:t>
            </w:r>
          </w:p>
          <w:p w:rsidR="00771F0C" w:rsidRPr="00085559" w:rsidRDefault="00E951F8" w:rsidP="00E951F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5-4-1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能熟習並靈活應用語體文及文言文作品中詞語的意義。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771F0C" w:rsidRDefault="00E951F8" w:rsidP="00E951F8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71F0C">
              <w:rPr>
                <w:rFonts w:hAnsi="新細明體" w:hint="eastAsia"/>
                <w:b/>
                <w:bCs/>
                <w:sz w:val="20"/>
                <w:szCs w:val="20"/>
              </w:rPr>
              <w:t>六、呂氏春秋選</w:t>
            </w:r>
          </w:p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71F0C" w:rsidRDefault="00771F0C" w:rsidP="00771F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71F0C">
              <w:rPr>
                <w:rFonts w:hint="eastAsia"/>
                <w:sz w:val="20"/>
                <w:szCs w:val="20"/>
              </w:rPr>
              <w:t>1.</w:t>
            </w:r>
            <w:r w:rsidRPr="00771F0C">
              <w:rPr>
                <w:rFonts w:hint="eastAsia"/>
                <w:sz w:val="20"/>
                <w:szCs w:val="20"/>
              </w:rPr>
              <w:t>認識呂氏春秋的特色。</w:t>
            </w:r>
          </w:p>
          <w:p w:rsidR="00771F0C" w:rsidRPr="00771F0C" w:rsidRDefault="00771F0C" w:rsidP="00771F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71F0C">
              <w:rPr>
                <w:rFonts w:hint="eastAsia"/>
                <w:sz w:val="20"/>
                <w:szCs w:val="20"/>
              </w:rPr>
              <w:t>2.</w:t>
            </w:r>
            <w:r w:rsidRPr="00771F0C">
              <w:rPr>
                <w:rFonts w:hint="eastAsia"/>
                <w:sz w:val="20"/>
                <w:szCs w:val="20"/>
              </w:rPr>
              <w:t>學習說故事講道理的寫作能力。</w:t>
            </w:r>
          </w:p>
          <w:p w:rsidR="00771F0C" w:rsidRPr="00085559" w:rsidRDefault="00771F0C" w:rsidP="00771F0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71F0C">
              <w:rPr>
                <w:rFonts w:hint="eastAsia"/>
                <w:sz w:val="20"/>
                <w:szCs w:val="20"/>
              </w:rPr>
              <w:t>3.</w:t>
            </w:r>
            <w:r w:rsidRPr="00771F0C">
              <w:rPr>
                <w:rFonts w:hint="eastAsia"/>
                <w:sz w:val="20"/>
                <w:szCs w:val="20"/>
              </w:rPr>
              <w:t>培養理性、客觀的認知態度。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資訊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17D94">
                <w:rPr>
                  <w:rFonts w:ascii="新細明體" w:hint="eastAsia"/>
                  <w:snapToGrid w:val="0"/>
                  <w:color w:val="000000"/>
                  <w:kern w:val="0"/>
                  <w:sz w:val="20"/>
                  <w:szCs w:val="20"/>
                </w:rPr>
                <w:t>3-4-5</w:t>
              </w:r>
            </w:smartTag>
            <w:r w:rsidRPr="00617D94">
              <w:rPr>
                <w:rFonts w:ascii="新細明體" w:hint="eastAsia"/>
                <w:snapToGrid w:val="0"/>
                <w:color w:val="000000"/>
                <w:kern w:val="0"/>
                <w:sz w:val="20"/>
                <w:szCs w:val="20"/>
              </w:rPr>
              <w:t>能針對問題提出可行的解決方法。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環境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17D94">
                <w:rPr>
                  <w:rFonts w:ascii="新細明體" w:hint="eastAsia"/>
                  <w:snapToGrid w:val="0"/>
                  <w:color w:val="000000"/>
                  <w:kern w:val="0"/>
                  <w:sz w:val="20"/>
                  <w:szCs w:val="20"/>
                </w:rPr>
                <w:t>4-4-1</w:t>
              </w:r>
            </w:smartTag>
            <w:r w:rsidRPr="00617D94">
              <w:rPr>
                <w:rFonts w:ascii="新細明體" w:hint="eastAsia"/>
                <w:snapToGrid w:val="0"/>
                <w:color w:val="000000"/>
                <w:kern w:val="0"/>
                <w:sz w:val="20"/>
                <w:szCs w:val="20"/>
              </w:rPr>
              <w:t>能運用科學方法鑑別、分析、瞭解周遭的環境狀況與變遷。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人權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17D94">
                <w:rPr>
                  <w:rFonts w:ascii="新細明體" w:hint="eastAsia"/>
                  <w:snapToGrid w:val="0"/>
                  <w:color w:val="000000"/>
                  <w:kern w:val="0"/>
                  <w:sz w:val="20"/>
                  <w:szCs w:val="20"/>
                </w:rPr>
                <w:t>1-4-1</w:t>
              </w:r>
            </w:smartTag>
            <w:r w:rsidRPr="00617D94">
              <w:rPr>
                <w:rFonts w:ascii="新細明體" w:hint="eastAsia"/>
                <w:snapToGrid w:val="0"/>
                <w:color w:val="00000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17D94">
                <w:rPr>
                  <w:rFonts w:ascii="新細明體" w:hint="eastAsia"/>
                  <w:snapToGrid w:val="0"/>
                  <w:color w:val="000000"/>
                  <w:kern w:val="0"/>
                  <w:sz w:val="20"/>
                  <w:szCs w:val="20"/>
                </w:rPr>
                <w:t>1-4-3</w:t>
              </w:r>
            </w:smartTag>
            <w:r w:rsidRPr="00617D94">
              <w:rPr>
                <w:rFonts w:ascii="新細明體" w:hint="eastAsia"/>
                <w:snapToGrid w:val="0"/>
                <w:color w:val="000000"/>
                <w:kern w:val="0"/>
                <w:sz w:val="20"/>
                <w:szCs w:val="20"/>
              </w:rPr>
              <w:t>瞭解法律、制度對人權保障的意義。</w:t>
            </w:r>
          </w:p>
          <w:p w:rsidR="00771F0C" w:rsidRPr="00085559" w:rsidRDefault="00617D94" w:rsidP="00617D94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int="eastAsia"/>
                <w:snapToGrid w:val="0"/>
                <w:color w:val="000000"/>
                <w:kern w:val="0"/>
                <w:sz w:val="20"/>
                <w:szCs w:val="20"/>
              </w:rPr>
              <w:t>1-4-4探索各種權利可能發生的衝突，並瞭解如何運用民主方式及合法的程序，加以評估與取捨。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8" w:rsidRPr="00131922" w:rsidRDefault="007E5AF8" w:rsidP="007E5A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7E5AF8" w:rsidRPr="00131922" w:rsidRDefault="007E5AF8" w:rsidP="007E5A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71F0C" w:rsidRPr="00085559" w:rsidRDefault="007E5AF8" w:rsidP="007E5AF8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771F0C" w:rsidRPr="00085559" w:rsidTr="001A1BA4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085559" w:rsidRDefault="007E5AF8" w:rsidP="007E5AF8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第一~六課複習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085559" w:rsidRDefault="007E5AF8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段考評量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71F0C" w:rsidRPr="00085559" w:rsidRDefault="00771F0C" w:rsidP="0072649E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771F0C" w:rsidRPr="00085559" w:rsidTr="001A1BA4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-1</w:t>
            </w:r>
            <w:r w:rsidRPr="00E951F8">
              <w:rPr>
                <w:rFonts w:hAnsi="新細明體" w:hint="eastAsia"/>
                <w:sz w:val="20"/>
                <w:szCs w:val="20"/>
              </w:rPr>
              <w:t>能有條理、有系統思考，並合理的歸納重點，表達意見。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-4</w:t>
            </w:r>
            <w:r w:rsidRPr="00E951F8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-1</w:t>
            </w:r>
            <w:r w:rsidRPr="00E951F8">
              <w:rPr>
                <w:rFonts w:hAnsi="新細明體" w:hint="eastAsia"/>
                <w:sz w:val="20"/>
                <w:szCs w:val="20"/>
              </w:rPr>
              <w:t>能體會出作品中對周遭人、事、物的尊重與關懷。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6-4-3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-7</w:t>
            </w:r>
            <w:r w:rsidRPr="00E951F8">
              <w:rPr>
                <w:rFonts w:hAnsi="新細明體" w:hint="eastAsia"/>
                <w:sz w:val="20"/>
                <w:szCs w:val="20"/>
              </w:rPr>
              <w:t>能以敘述、描寫、抒情、說明、議論等不同表述方式寫作。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-2</w:t>
            </w:r>
            <w:r w:rsidRPr="00E951F8">
              <w:rPr>
                <w:rFonts w:hAnsi="新細明體" w:hint="eastAsia"/>
                <w:sz w:val="20"/>
                <w:szCs w:val="20"/>
              </w:rPr>
              <w:t>能將蒐集的材</w:t>
            </w:r>
            <w:r w:rsidRPr="00E951F8">
              <w:rPr>
                <w:rFonts w:hAnsi="新細明體" w:hint="eastAsia"/>
                <w:sz w:val="20"/>
                <w:szCs w:val="20"/>
              </w:rPr>
              <w:lastRenderedPageBreak/>
              <w:t>料，加以選擇，並做適當的運用。</w:t>
            </w:r>
          </w:p>
          <w:p w:rsidR="00771F0C" w:rsidRPr="00E951F8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771F0C" w:rsidRDefault="00E951F8" w:rsidP="00E951F8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71F0C">
              <w:rPr>
                <w:rFonts w:hAnsi="新細明體" w:hint="eastAsia"/>
                <w:b/>
                <w:bCs/>
                <w:sz w:val="20"/>
                <w:szCs w:val="20"/>
              </w:rPr>
              <w:lastRenderedPageBreak/>
              <w:t>七、鳳凰木</w:t>
            </w:r>
          </w:p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71F0C" w:rsidRDefault="00771F0C" w:rsidP="00771F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71F0C">
              <w:rPr>
                <w:rFonts w:hint="eastAsia"/>
                <w:sz w:val="20"/>
                <w:szCs w:val="20"/>
              </w:rPr>
              <w:t>1.</w:t>
            </w:r>
            <w:r w:rsidRPr="00771F0C">
              <w:rPr>
                <w:rFonts w:hint="eastAsia"/>
                <w:sz w:val="20"/>
                <w:szCs w:val="20"/>
              </w:rPr>
              <w:t>認識蔣勳散文的特色。</w:t>
            </w:r>
          </w:p>
          <w:p w:rsidR="00771F0C" w:rsidRPr="00771F0C" w:rsidRDefault="00771F0C" w:rsidP="00771F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71F0C">
              <w:rPr>
                <w:rFonts w:hint="eastAsia"/>
                <w:sz w:val="20"/>
                <w:szCs w:val="20"/>
              </w:rPr>
              <w:t>2.</w:t>
            </w:r>
            <w:r w:rsidRPr="00771F0C">
              <w:rPr>
                <w:rFonts w:hint="eastAsia"/>
                <w:sz w:val="20"/>
                <w:szCs w:val="20"/>
              </w:rPr>
              <w:t>學習透過觀察、聯想，寫作詠物散文。</w:t>
            </w:r>
          </w:p>
          <w:p w:rsidR="00771F0C" w:rsidRPr="00085559" w:rsidRDefault="00771F0C" w:rsidP="00771F0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71F0C">
              <w:rPr>
                <w:rFonts w:hint="eastAsia"/>
                <w:sz w:val="20"/>
                <w:szCs w:val="20"/>
              </w:rPr>
              <w:t>3.</w:t>
            </w:r>
            <w:r w:rsidRPr="00771F0C">
              <w:rPr>
                <w:rFonts w:hint="eastAsia"/>
                <w:sz w:val="20"/>
                <w:szCs w:val="20"/>
              </w:rPr>
              <w:t>欣賞個別生命情態的特殊風貌。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環境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17D94">
                <w:rPr>
                  <w:rFonts w:ascii="新細明體" w:hAnsi="新細明體" w:hint="eastAsia"/>
                  <w:snapToGrid w:val="0"/>
                  <w:color w:val="000000"/>
                  <w:kern w:val="0"/>
                  <w:sz w:val="20"/>
                  <w:szCs w:val="20"/>
                </w:rPr>
                <w:t>4-4-1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能運用科學方法鑑別、分析、瞭解周遭的環境狀況與變遷。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家政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17D94">
                <w:rPr>
                  <w:rFonts w:ascii="新細明體" w:hAnsi="新細明體" w:hint="eastAsia"/>
                  <w:snapToGrid w:val="0"/>
                  <w:color w:val="000000"/>
                  <w:kern w:val="0"/>
                  <w:sz w:val="20"/>
                  <w:szCs w:val="20"/>
                </w:rPr>
                <w:t>3-4-1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771F0C" w:rsidRPr="00085559" w:rsidRDefault="00617D94" w:rsidP="00617D94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617D94">
                <w:rPr>
                  <w:rFonts w:ascii="新細明體" w:hAnsi="新細明體" w:hint="eastAsia"/>
                  <w:snapToGrid w:val="0"/>
                  <w:color w:val="000000"/>
                  <w:kern w:val="0"/>
                  <w:sz w:val="20"/>
                  <w:szCs w:val="20"/>
                </w:rPr>
                <w:t>3-4-6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欣賞多元的生活文化，激發創</w:t>
            </w:r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意、美化生活。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0C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71F0C" w:rsidRPr="00085559" w:rsidRDefault="0072649E" w:rsidP="0072649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771F0C" w:rsidRPr="00085559" w:rsidTr="0038109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300" w:lineRule="exact"/>
              <w:rPr>
                <w:sz w:val="20"/>
                <w:szCs w:val="20"/>
              </w:rPr>
            </w:pPr>
            <w:r w:rsidRPr="00E951F8">
              <w:rPr>
                <w:sz w:val="20"/>
                <w:szCs w:val="20"/>
              </w:rPr>
              <w:t>1-4-1</w:t>
            </w:r>
            <w:r w:rsidRPr="00E951F8">
              <w:rPr>
                <w:sz w:val="20"/>
                <w:szCs w:val="20"/>
              </w:rPr>
              <w:t>能運用注音符號，分辨字詞音義，增進閱讀理解。</w:t>
            </w:r>
          </w:p>
          <w:p w:rsidR="00E951F8" w:rsidRPr="00E951F8" w:rsidRDefault="00E951F8" w:rsidP="00E951F8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E951F8">
                <w:rPr>
                  <w:sz w:val="20"/>
                  <w:szCs w:val="20"/>
                </w:rPr>
                <w:t>2-4-2</w:t>
              </w:r>
            </w:smartTag>
            <w:r w:rsidRPr="00E951F8">
              <w:rPr>
                <w:sz w:val="20"/>
                <w:szCs w:val="20"/>
              </w:rPr>
              <w:t>-4</w:t>
            </w:r>
            <w:r w:rsidRPr="00E951F8">
              <w:rPr>
                <w:sz w:val="20"/>
                <w:szCs w:val="20"/>
              </w:rPr>
              <w:t>能充分瞭解對方表達的情意。</w:t>
            </w:r>
          </w:p>
          <w:p w:rsidR="00E951F8" w:rsidRPr="00E951F8" w:rsidRDefault="00E951F8" w:rsidP="00E951F8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E951F8">
                <w:rPr>
                  <w:sz w:val="20"/>
                  <w:szCs w:val="20"/>
                </w:rPr>
                <w:t>3-4-2</w:t>
              </w:r>
            </w:smartTag>
            <w:r w:rsidRPr="00E951F8">
              <w:rPr>
                <w:sz w:val="20"/>
                <w:szCs w:val="20"/>
              </w:rPr>
              <w:t>-1</w:t>
            </w:r>
            <w:r w:rsidRPr="00E951F8">
              <w:rPr>
                <w:sz w:val="20"/>
                <w:szCs w:val="20"/>
              </w:rPr>
              <w:t>能用不同溝通方式，表達自己的意見。</w:t>
            </w:r>
          </w:p>
          <w:p w:rsidR="00E951F8" w:rsidRPr="00E951F8" w:rsidRDefault="00E951F8" w:rsidP="00E951F8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E951F8">
                <w:rPr>
                  <w:sz w:val="20"/>
                  <w:szCs w:val="20"/>
                </w:rPr>
                <w:t>5-4-3</w:t>
              </w:r>
            </w:smartTag>
            <w:r w:rsidRPr="00E951F8">
              <w:rPr>
                <w:sz w:val="20"/>
                <w:szCs w:val="20"/>
              </w:rPr>
              <w:t>-2</w:t>
            </w:r>
            <w:r w:rsidRPr="00E951F8">
              <w:rPr>
                <w:sz w:val="20"/>
                <w:szCs w:val="20"/>
              </w:rPr>
              <w:t>能分辨不同文類寫作的特質和要求。</w:t>
            </w:r>
          </w:p>
          <w:p w:rsidR="00E951F8" w:rsidRPr="00E951F8" w:rsidRDefault="00E951F8" w:rsidP="00E951F8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E951F8">
                <w:rPr>
                  <w:sz w:val="20"/>
                  <w:szCs w:val="20"/>
                </w:rPr>
                <w:t>5-4-5</w:t>
              </w:r>
            </w:smartTag>
            <w:r w:rsidRPr="00E951F8">
              <w:rPr>
                <w:sz w:val="20"/>
                <w:szCs w:val="20"/>
              </w:rPr>
              <w:t>-1</w:t>
            </w:r>
            <w:r w:rsidRPr="00E951F8">
              <w:rPr>
                <w:sz w:val="20"/>
                <w:szCs w:val="20"/>
              </w:rPr>
              <w:t>能體會出作品中對周遭人、事、物的尊重與關懷。</w:t>
            </w:r>
          </w:p>
          <w:p w:rsidR="00E951F8" w:rsidRPr="00E951F8" w:rsidRDefault="00E951F8" w:rsidP="00E951F8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E951F8">
                <w:rPr>
                  <w:sz w:val="20"/>
                  <w:szCs w:val="20"/>
                </w:rPr>
                <w:t>6-4-3</w:t>
              </w:r>
            </w:smartTag>
            <w:r w:rsidRPr="00E951F8">
              <w:rPr>
                <w:sz w:val="20"/>
                <w:szCs w:val="20"/>
              </w:rPr>
              <w:t>-2</w:t>
            </w:r>
            <w:r w:rsidRPr="00E951F8">
              <w:rPr>
                <w:sz w:val="20"/>
                <w:szCs w:val="20"/>
              </w:rPr>
              <w:t>能培養寫日記的習慣。</w:t>
            </w:r>
          </w:p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771F0C" w:rsidRDefault="00E951F8" w:rsidP="00E951F8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771F0C">
              <w:rPr>
                <w:rFonts w:hAnsi="新細明體" w:hint="eastAsia"/>
                <w:b/>
                <w:bCs/>
                <w:sz w:val="20"/>
                <w:szCs w:val="20"/>
              </w:rPr>
              <w:t>八、越縵堂日記</w:t>
            </w:r>
            <w:r w:rsidRPr="00771F0C"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71F0C" w:rsidRDefault="00771F0C" w:rsidP="00771F0C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了解本文記敘寫景的層次。</w:t>
            </w:r>
          </w:p>
          <w:p w:rsidR="00771F0C" w:rsidRPr="00771F0C" w:rsidRDefault="00771F0C" w:rsidP="00771F0C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2.</w:t>
            </w:r>
            <w:r w:rsidRPr="00771F0C">
              <w:rPr>
                <w:rFonts w:hAnsi="新細明體" w:hint="eastAsia"/>
                <w:sz w:val="20"/>
                <w:szCs w:val="20"/>
              </w:rPr>
              <w:t>能掌握寫作日記的要領。</w:t>
            </w:r>
          </w:p>
          <w:p w:rsidR="00771F0C" w:rsidRPr="00771F0C" w:rsidRDefault="00771F0C" w:rsidP="00771F0C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3.</w:t>
            </w:r>
            <w:r w:rsidRPr="00771F0C">
              <w:rPr>
                <w:rFonts w:hAnsi="新細明體" w:hint="eastAsia"/>
                <w:sz w:val="20"/>
                <w:szCs w:val="20"/>
              </w:rPr>
              <w:t>體會日常生活的興味。</w:t>
            </w:r>
          </w:p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617D94" w:rsidRDefault="00617D94" w:rsidP="00617D94">
            <w:pPr>
              <w:spacing w:line="300" w:lineRule="exact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環境</w:t>
            </w:r>
          </w:p>
          <w:p w:rsidR="00617D94" w:rsidRPr="00617D94" w:rsidRDefault="00617D94" w:rsidP="00617D94">
            <w:pPr>
              <w:spacing w:line="300" w:lineRule="exact"/>
              <w:rPr>
                <w:rFonts w:ascii="新細明體" w:hAnsi="新細明體" w:cs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17D94">
                <w:rPr>
                  <w:rFonts w:ascii="新細明體" w:hAnsi="新細明體"/>
                  <w:snapToGrid w:val="0"/>
                  <w:color w:val="000000"/>
                  <w:kern w:val="0"/>
                  <w:sz w:val="20"/>
                  <w:szCs w:val="20"/>
                </w:rPr>
                <w:t>1-4-1</w:t>
              </w:r>
            </w:smartTag>
            <w:r w:rsidRPr="00617D94">
              <w:rPr>
                <w:rFonts w:ascii="新細明體" w:hAnsi="新細明體" w:cs="標楷體" w:hint="eastAsia"/>
                <w:snapToGrid w:val="0"/>
                <w:color w:val="000000"/>
                <w:kern w:val="0"/>
                <w:sz w:val="20"/>
                <w:szCs w:val="20"/>
              </w:rPr>
              <w:t>覺知人類生活品質乃繫於資源的永續利用和維持生態平衡。</w:t>
            </w:r>
          </w:p>
          <w:p w:rsidR="00617D94" w:rsidRPr="00617D94" w:rsidRDefault="00617D94" w:rsidP="00617D94">
            <w:pPr>
              <w:spacing w:line="300" w:lineRule="exact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人權</w:t>
            </w:r>
          </w:p>
          <w:p w:rsidR="00617D94" w:rsidRPr="00617D94" w:rsidRDefault="00617D94" w:rsidP="00617D94">
            <w:pPr>
              <w:spacing w:line="3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17D94">
                <w:rPr>
                  <w:rFonts w:ascii="新細明體" w:hAnsi="新細明體" w:hint="eastAsia"/>
                  <w:snapToGrid w:val="0"/>
                  <w:color w:val="000000"/>
                  <w:kern w:val="0"/>
                  <w:sz w:val="20"/>
                  <w:szCs w:val="20"/>
                </w:rPr>
                <w:t>2-4-1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了解文化權並能欣賞、包容文化差異。</w:t>
            </w:r>
          </w:p>
          <w:p w:rsidR="00617D94" w:rsidRPr="00617D94" w:rsidRDefault="00617D94" w:rsidP="00617D94">
            <w:pPr>
              <w:spacing w:line="30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</w:p>
          <w:p w:rsidR="00771F0C" w:rsidRPr="00085559" w:rsidRDefault="00617D94" w:rsidP="00617D94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17D94">
                <w:rPr>
                  <w:rFonts w:ascii="新細明體" w:hAnsi="新細明體" w:hint="eastAsia"/>
                  <w:snapToGrid w:val="0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了解自己的能力、興趣、特質所適合發展的方向。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0C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71F0C" w:rsidRPr="00085559" w:rsidRDefault="0072649E" w:rsidP="0072649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771F0C" w:rsidRPr="00085559" w:rsidTr="0038109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1-4-2</w:t>
              </w:r>
            </w:smartTag>
            <w:r w:rsidRPr="00E951F8">
              <w:rPr>
                <w:sz w:val="20"/>
                <w:szCs w:val="20"/>
              </w:rPr>
              <w:t>-1</w:t>
            </w:r>
            <w:r w:rsidRPr="00E951F8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2-4-2</w:t>
              </w:r>
            </w:smartTag>
            <w:r w:rsidRPr="00E951F8">
              <w:rPr>
                <w:sz w:val="20"/>
                <w:szCs w:val="20"/>
              </w:rPr>
              <w:t>-4</w:t>
            </w:r>
            <w:r w:rsidRPr="00E951F8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2-4-2</w:t>
              </w:r>
            </w:smartTag>
            <w:r w:rsidRPr="00E951F8">
              <w:rPr>
                <w:sz w:val="20"/>
                <w:szCs w:val="20"/>
              </w:rPr>
              <w:t>-6</w:t>
            </w:r>
            <w:r w:rsidRPr="00E951F8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3-4-1</w:t>
              </w:r>
            </w:smartTag>
            <w:r w:rsidRPr="00E951F8">
              <w:rPr>
                <w:sz w:val="20"/>
                <w:szCs w:val="20"/>
              </w:rPr>
              <w:t>-10</w:t>
            </w:r>
            <w:r w:rsidRPr="00E951F8">
              <w:rPr>
                <w:rFonts w:hAnsi="新細明體"/>
                <w:sz w:val="20"/>
                <w:szCs w:val="20"/>
              </w:rPr>
              <w:t>能明確表達意見，並清楚表達情意。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5-4-2</w:t>
              </w:r>
            </w:smartTag>
            <w:r w:rsidRPr="00E951F8">
              <w:rPr>
                <w:sz w:val="20"/>
                <w:szCs w:val="20"/>
              </w:rPr>
              <w:t>-</w:t>
            </w:r>
            <w:r w:rsidRPr="00E951F8">
              <w:rPr>
                <w:rFonts w:hint="eastAsia"/>
                <w:sz w:val="20"/>
                <w:szCs w:val="20"/>
              </w:rPr>
              <w:t>1</w:t>
            </w:r>
            <w:r w:rsidRPr="00E951F8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771F0C" w:rsidRPr="00085559" w:rsidRDefault="00E951F8" w:rsidP="00E951F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sz w:val="20"/>
                  <w:szCs w:val="20"/>
                </w:rPr>
                <w:t>5-4-3</w:t>
              </w:r>
            </w:smartTag>
            <w:r w:rsidRPr="00E951F8">
              <w:rPr>
                <w:sz w:val="20"/>
                <w:szCs w:val="20"/>
              </w:rPr>
              <w:t>-1</w:t>
            </w:r>
            <w:r w:rsidRPr="00E951F8">
              <w:rPr>
                <w:rFonts w:hAnsi="新細明體"/>
                <w:sz w:val="20"/>
                <w:szCs w:val="20"/>
              </w:rPr>
              <w:t>能瞭解並詮釋作者所欲傳達的訊息，進行對話。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771F0C" w:rsidRDefault="00E951F8" w:rsidP="00E951F8">
            <w:pPr>
              <w:spacing w:line="260" w:lineRule="exact"/>
              <w:ind w:left="1"/>
              <w:rPr>
                <w:rFonts w:hAnsi="新細明體"/>
                <w:b/>
                <w:bCs/>
                <w:sz w:val="20"/>
                <w:szCs w:val="20"/>
              </w:rPr>
            </w:pPr>
            <w:r w:rsidRPr="00771F0C">
              <w:rPr>
                <w:rFonts w:hAnsi="新細明體" w:hint="eastAsia"/>
                <w:b/>
                <w:bCs/>
                <w:sz w:val="20"/>
                <w:szCs w:val="20"/>
              </w:rPr>
              <w:t>九、溫馨旅程</w:t>
            </w:r>
          </w:p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了解本文題目的意涵。</w:t>
            </w:r>
          </w:p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2.</w:t>
            </w:r>
            <w:r w:rsidRPr="00771F0C">
              <w:rPr>
                <w:rFonts w:hAnsi="新細明體" w:hint="eastAsia"/>
                <w:sz w:val="20"/>
                <w:szCs w:val="20"/>
              </w:rPr>
              <w:t>學習藉由名人觀點提總全文的作法。</w:t>
            </w:r>
          </w:p>
          <w:p w:rsidR="00771F0C" w:rsidRPr="00085559" w:rsidRDefault="00771F0C" w:rsidP="00771F0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3.</w:t>
            </w:r>
            <w:r w:rsidRPr="00771F0C">
              <w:rPr>
                <w:rFonts w:hAnsi="新細明體" w:hint="eastAsia"/>
                <w:sz w:val="20"/>
                <w:szCs w:val="20"/>
              </w:rPr>
              <w:t>體會關懷及陪伴長輩的重要。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家政教育</w:t>
            </w:r>
          </w:p>
          <w:p w:rsidR="00617D94" w:rsidRPr="00617D94" w:rsidRDefault="00617D94" w:rsidP="00617D94">
            <w:pPr>
              <w:spacing w:line="260" w:lineRule="exact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4-4-1</w:t>
            </w:r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肯定自己，尊重他人。</w:t>
            </w:r>
          </w:p>
          <w:p w:rsidR="00617D94" w:rsidRPr="00617D94" w:rsidRDefault="00617D94" w:rsidP="00617D94">
            <w:pPr>
              <w:spacing w:line="260" w:lineRule="exact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4-4-2</w:t>
            </w:r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運用溝通技巧，促進家庭和諧。</w:t>
            </w:r>
          </w:p>
          <w:p w:rsidR="00617D94" w:rsidRPr="00617D94" w:rsidRDefault="00617D94" w:rsidP="00617D94">
            <w:pPr>
              <w:spacing w:line="260" w:lineRule="exact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4-4-4</w:t>
            </w:r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主動探索家庭與生活中的相關問題，研擬解決問題的可行方案。</w:t>
            </w:r>
          </w:p>
          <w:p w:rsidR="00771F0C" w:rsidRPr="00085559" w:rsidRDefault="00617D94" w:rsidP="00617D94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4-4-5</w:t>
            </w:r>
            <w:r w:rsidRPr="00617D94"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  <w:t>參與策劃家人共同參與的活動，增進家人感情。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0C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71F0C" w:rsidRPr="00085559" w:rsidRDefault="0072649E" w:rsidP="0072649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771F0C" w:rsidRPr="00085559" w:rsidTr="0038109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4/23-24第二次模擬考(BK1-6)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951F8">
                <w:rPr>
                  <w:sz w:val="20"/>
                  <w:szCs w:val="20"/>
                </w:rPr>
                <w:t>1-4-1</w:t>
              </w:r>
            </w:smartTag>
            <w:r w:rsidRPr="00E951F8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E951F8">
                <w:rPr>
                  <w:sz w:val="20"/>
                  <w:szCs w:val="20"/>
                </w:rPr>
                <w:t>3-4-1</w:t>
              </w:r>
            </w:smartTag>
            <w:r w:rsidRPr="00E951F8">
              <w:rPr>
                <w:sz w:val="20"/>
                <w:szCs w:val="20"/>
              </w:rPr>
              <w:t>-11</w:t>
            </w:r>
            <w:r w:rsidRPr="00E951F8">
              <w:rPr>
                <w:rFonts w:hAnsi="新細明體"/>
                <w:sz w:val="20"/>
                <w:szCs w:val="20"/>
              </w:rPr>
              <w:t>能明白說出一篇作品的優缺點。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E951F8">
                <w:rPr>
                  <w:sz w:val="20"/>
                  <w:szCs w:val="20"/>
                </w:rPr>
                <w:t>4-4-2</w:t>
              </w:r>
            </w:smartTag>
            <w:r w:rsidRPr="00E951F8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E951F8">
                <w:rPr>
                  <w:sz w:val="20"/>
                  <w:szCs w:val="20"/>
                </w:rPr>
                <w:t>5-4-2</w:t>
              </w:r>
            </w:smartTag>
            <w:r w:rsidRPr="00E951F8">
              <w:rPr>
                <w:sz w:val="20"/>
                <w:szCs w:val="20"/>
              </w:rPr>
              <w:t>-</w:t>
            </w:r>
            <w:r w:rsidRPr="00E951F8">
              <w:rPr>
                <w:rFonts w:hint="eastAsia"/>
                <w:sz w:val="20"/>
                <w:szCs w:val="20"/>
              </w:rPr>
              <w:t>5</w:t>
            </w:r>
            <w:r w:rsidRPr="00E951F8">
              <w:rPr>
                <w:rFonts w:hAnsi="新細明體"/>
                <w:sz w:val="20"/>
                <w:szCs w:val="20"/>
              </w:rPr>
              <w:t>能依據文章內容，進行推測、歸納、總結。</w:t>
            </w:r>
          </w:p>
          <w:p w:rsidR="00771F0C" w:rsidRPr="00085559" w:rsidRDefault="00E951F8" w:rsidP="00E951F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E951F8">
                <w:rPr>
                  <w:sz w:val="20"/>
                  <w:szCs w:val="20"/>
                </w:rPr>
                <w:t>5-4-3</w:t>
              </w:r>
            </w:smartTag>
            <w:r w:rsidRPr="00E951F8">
              <w:rPr>
                <w:sz w:val="20"/>
                <w:szCs w:val="20"/>
              </w:rPr>
              <w:t>-4</w:t>
            </w:r>
            <w:r w:rsidRPr="00E951F8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771F0C" w:rsidRDefault="00E951F8" w:rsidP="00E951F8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71F0C">
              <w:rPr>
                <w:rFonts w:hAnsi="新細明體" w:hint="eastAsia"/>
                <w:b/>
                <w:bCs/>
                <w:sz w:val="20"/>
                <w:szCs w:val="20"/>
              </w:rPr>
              <w:t>十、得到太早</w:t>
            </w:r>
          </w:p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認識侯文詠及其作品。</w:t>
            </w:r>
          </w:p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2.</w:t>
            </w:r>
            <w:r w:rsidRPr="00771F0C">
              <w:rPr>
                <w:rFonts w:hAnsi="新細明體" w:hint="eastAsia"/>
                <w:sz w:val="20"/>
                <w:szCs w:val="20"/>
              </w:rPr>
              <w:t>能以簡單的故事，寫出深刻的意涵。</w:t>
            </w:r>
          </w:p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3.</w:t>
            </w:r>
            <w:r w:rsidRPr="00771F0C">
              <w:rPr>
                <w:rFonts w:hAnsi="新細明體" w:hint="eastAsia"/>
                <w:sz w:val="20"/>
                <w:szCs w:val="20"/>
              </w:rPr>
              <w:t>培養面對得失的合理態度。</w:t>
            </w:r>
          </w:p>
          <w:p w:rsidR="00771F0C" w:rsidRPr="00771F0C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人權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2-4-1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瞭解文化權並能欣賞、包容文化差異。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性別平等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1-4-7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瞭解生涯規劃可以突破性別的限制。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17D94">
                <w:rPr>
                  <w:snapToGrid w:val="0"/>
                  <w:color w:val="000000"/>
                  <w:kern w:val="0"/>
                  <w:sz w:val="20"/>
                  <w:szCs w:val="20"/>
                </w:rPr>
                <w:t>3-4-6</w:t>
              </w:r>
            </w:smartTag>
            <w:r w:rsidRPr="00617D9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反思社會環境中，性別關係的權力結構。</w:t>
            </w:r>
          </w:p>
          <w:p w:rsidR="00617D94" w:rsidRPr="00617D94" w:rsidRDefault="00617D94" w:rsidP="00617D94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17D94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</w:p>
          <w:p w:rsidR="00617D94" w:rsidRPr="00617D94" w:rsidRDefault="00617D94" w:rsidP="00617D94">
            <w:pPr>
              <w:spacing w:line="260" w:lineRule="exact"/>
              <w:rPr>
                <w:rFonts w:cs="Arial Unicode MS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17D94">
                <w:rPr>
                  <w:rFonts w:cs="Arial Unicode MS" w:hint="eastAsia"/>
                  <w:snapToGrid w:val="0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617D94">
              <w:rPr>
                <w:rFonts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認識工作世界的類型及其內涵。</w:t>
            </w:r>
          </w:p>
          <w:p w:rsidR="00771F0C" w:rsidRPr="00085559" w:rsidRDefault="00617D94" w:rsidP="00617D94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17D94">
                <w:rPr>
                  <w:rFonts w:cs="Arial Unicode MS" w:hint="eastAsia"/>
                  <w:snapToGrid w:val="0"/>
                  <w:color w:val="000000"/>
                  <w:kern w:val="0"/>
                  <w:sz w:val="20"/>
                  <w:szCs w:val="20"/>
                </w:rPr>
                <w:t>3-3-1</w:t>
              </w:r>
            </w:smartTag>
            <w:r w:rsidRPr="00617D94">
              <w:rPr>
                <w:rFonts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培養正確工作態度及價值觀。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0C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71F0C" w:rsidRPr="00085559" w:rsidRDefault="0072649E" w:rsidP="0072649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771F0C" w:rsidRPr="00085559" w:rsidTr="00381096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1-4-2</w:t>
              </w:r>
            </w:smartTag>
            <w:r w:rsidRPr="00E951F8">
              <w:rPr>
                <w:rFonts w:hint="eastAsia"/>
                <w:sz w:val="20"/>
                <w:szCs w:val="20"/>
              </w:rPr>
              <w:t>-1</w:t>
            </w:r>
            <w:r w:rsidRPr="00E951F8">
              <w:rPr>
                <w:rFonts w:hint="eastAsia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E951F8" w:rsidRPr="00E951F8" w:rsidRDefault="00E951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5-4-1</w:t>
              </w:r>
            </w:smartTag>
            <w:r w:rsidRPr="00E951F8">
              <w:rPr>
                <w:rFonts w:hint="eastAsia"/>
                <w:sz w:val="20"/>
                <w:szCs w:val="20"/>
              </w:rPr>
              <w:t>能熟習並靈活應用語體文及文言文作品中詞語的意義。</w:t>
            </w:r>
            <w:r w:rsidRPr="00E951F8">
              <w:rPr>
                <w:rFonts w:hint="eastAsia"/>
                <w:sz w:val="20"/>
                <w:szCs w:val="20"/>
              </w:rPr>
              <w:t xml:space="preserve"> </w:t>
            </w:r>
          </w:p>
          <w:p w:rsidR="00E951F8" w:rsidRPr="00E951F8" w:rsidRDefault="00E951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5-4-3</w:t>
              </w:r>
            </w:smartTag>
            <w:r w:rsidRPr="00E951F8">
              <w:rPr>
                <w:rFonts w:hint="eastAsia"/>
                <w:sz w:val="20"/>
                <w:szCs w:val="20"/>
              </w:rPr>
              <w:t>能欣賞作品的寫作風格、特色及修辭技巧。</w:t>
            </w:r>
          </w:p>
          <w:p w:rsidR="00E951F8" w:rsidRPr="00E951F8" w:rsidRDefault="00E951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5-4-8</w:t>
              </w:r>
            </w:smartTag>
            <w:r w:rsidRPr="00E951F8">
              <w:rPr>
                <w:rFonts w:hint="eastAsia"/>
                <w:sz w:val="20"/>
                <w:szCs w:val="20"/>
              </w:rPr>
              <w:t>能配合語言情境，理解字詞和文意間的轉化。</w:t>
            </w:r>
          </w:p>
          <w:p w:rsidR="00E951F8" w:rsidRPr="00E951F8" w:rsidRDefault="00E951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6-4-2</w:t>
              </w:r>
            </w:smartTag>
            <w:r w:rsidRPr="00E951F8">
              <w:rPr>
                <w:rFonts w:hint="eastAsia"/>
                <w:sz w:val="20"/>
                <w:szCs w:val="20"/>
              </w:rPr>
              <w:t>能精確的遣詞用字，並靈活運用各種句型寫作。</w:t>
            </w:r>
          </w:p>
          <w:p w:rsidR="00771F0C" w:rsidRPr="00E951F8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951F8" w:rsidRDefault="00771F0C" w:rsidP="00381096">
            <w:pPr>
              <w:spacing w:line="40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951F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總複習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有效復習課文內容關鍵重點，提升學習效能。</w:t>
            </w:r>
          </w:p>
          <w:p w:rsidR="00771F0C" w:rsidRPr="00085559" w:rsidRDefault="00771F0C" w:rsidP="00771F0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2.</w:t>
            </w:r>
            <w:r w:rsidRPr="00771F0C">
              <w:rPr>
                <w:rFonts w:hAnsi="新細明體" w:hint="eastAsia"/>
                <w:sz w:val="20"/>
                <w:szCs w:val="20"/>
              </w:rPr>
              <w:t>加強知識應用能力與思考、辨析能力。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6C" w:rsidRPr="005E006C" w:rsidRDefault="005E006C" w:rsidP="005E006C">
            <w:pPr>
              <w:spacing w:line="260" w:lineRule="exact"/>
              <w:rPr>
                <w:rFonts w:asci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E006C">
              <w:rPr>
                <w:rFonts w:asci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</w:p>
          <w:p w:rsidR="005E006C" w:rsidRPr="005E006C" w:rsidRDefault="005E006C" w:rsidP="005E006C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E006C">
                <w:rPr>
                  <w:rFonts w:ascii="新細明體" w:hAnsi="新細明體" w:hint="eastAsia"/>
                  <w:snapToGrid w:val="0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5E006C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瞭解自己的興趣、性向、價值觀及人格特質所適合發展的方向。</w:t>
            </w:r>
          </w:p>
          <w:p w:rsidR="00771F0C" w:rsidRPr="00085559" w:rsidRDefault="005E006C" w:rsidP="005E006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E006C">
                <w:rPr>
                  <w:rFonts w:ascii="新細明體" w:hAnsi="新細明體" w:hint="eastAsia"/>
                  <w:snapToGrid w:val="0"/>
                  <w:color w:val="000000"/>
                  <w:kern w:val="0"/>
                  <w:sz w:val="20"/>
                  <w:szCs w:val="20"/>
                </w:rPr>
                <w:t>3-3-4</w:t>
              </w:r>
            </w:smartTag>
            <w:r w:rsidRPr="005E006C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瞭解教育及進路選擇與工作間的關係。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0C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2" w:rsidRPr="00131922" w:rsidRDefault="00131922" w:rsidP="00131922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31922" w:rsidRPr="00131922" w:rsidRDefault="00131922" w:rsidP="00131922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71F0C" w:rsidRPr="00085559" w:rsidRDefault="00131922" w:rsidP="00131922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771F0C" w:rsidRPr="00085559" w:rsidTr="0038109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1-4-2</w:t>
              </w:r>
            </w:smartTag>
            <w:r w:rsidRPr="00E951F8">
              <w:rPr>
                <w:rFonts w:hint="eastAsia"/>
                <w:sz w:val="20"/>
                <w:szCs w:val="20"/>
              </w:rPr>
              <w:t>-1</w:t>
            </w:r>
            <w:r w:rsidRPr="00E951F8">
              <w:rPr>
                <w:rFonts w:hint="eastAsia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E951F8" w:rsidRPr="00E951F8" w:rsidRDefault="00E951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lastRenderedPageBreak/>
                <w:t>5-4-1</w:t>
              </w:r>
            </w:smartTag>
            <w:r w:rsidRPr="00E951F8">
              <w:rPr>
                <w:rFonts w:hint="eastAsia"/>
                <w:sz w:val="20"/>
                <w:szCs w:val="20"/>
              </w:rPr>
              <w:t>能熟習並靈活應用語體文及文言文作品中詞語的意義。</w:t>
            </w:r>
            <w:r w:rsidRPr="00E951F8">
              <w:rPr>
                <w:rFonts w:hint="eastAsia"/>
                <w:sz w:val="20"/>
                <w:szCs w:val="20"/>
              </w:rPr>
              <w:t xml:space="preserve"> </w:t>
            </w:r>
          </w:p>
          <w:p w:rsidR="00E951F8" w:rsidRPr="00E951F8" w:rsidRDefault="00E951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5-4-3</w:t>
              </w:r>
            </w:smartTag>
            <w:r w:rsidRPr="00E951F8">
              <w:rPr>
                <w:rFonts w:hint="eastAsia"/>
                <w:sz w:val="20"/>
                <w:szCs w:val="20"/>
              </w:rPr>
              <w:t>能欣賞作品的寫作風格、特色及修辭技巧。</w:t>
            </w:r>
          </w:p>
          <w:p w:rsidR="00E951F8" w:rsidRPr="00E951F8" w:rsidRDefault="00E951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5-4-8</w:t>
              </w:r>
            </w:smartTag>
            <w:r w:rsidRPr="00E951F8">
              <w:rPr>
                <w:rFonts w:hint="eastAsia"/>
                <w:sz w:val="20"/>
                <w:szCs w:val="20"/>
              </w:rPr>
              <w:t>能配合語言情境，理解字詞和文意間的轉化。</w:t>
            </w:r>
          </w:p>
          <w:p w:rsidR="00E951F8" w:rsidRPr="00E951F8" w:rsidRDefault="00E951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6-4-2</w:t>
              </w:r>
            </w:smartTag>
            <w:r w:rsidRPr="00E951F8">
              <w:rPr>
                <w:rFonts w:hint="eastAsia"/>
                <w:sz w:val="20"/>
                <w:szCs w:val="20"/>
              </w:rPr>
              <w:t>能精確的遣詞用字，並靈活運用各種句型寫作。</w:t>
            </w:r>
          </w:p>
          <w:p w:rsidR="00771F0C" w:rsidRPr="00E951F8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951F8" w:rsidRDefault="00771F0C" w:rsidP="00381096">
            <w:pPr>
              <w:spacing w:line="40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951F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總複習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71F0C" w:rsidRDefault="00771F0C" w:rsidP="00771F0C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有效復習課文內容關鍵重點，提升學習效能。</w:t>
            </w:r>
          </w:p>
          <w:p w:rsidR="00771F0C" w:rsidRPr="00085559" w:rsidRDefault="00771F0C" w:rsidP="00771F0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71F0C">
              <w:rPr>
                <w:rFonts w:hAnsi="新細明體" w:hint="eastAsia"/>
                <w:sz w:val="20"/>
                <w:szCs w:val="20"/>
              </w:rPr>
              <w:t>2.</w:t>
            </w:r>
            <w:r w:rsidRPr="00771F0C">
              <w:rPr>
                <w:rFonts w:hAnsi="新細明體" w:hint="eastAsia"/>
                <w:sz w:val="20"/>
                <w:szCs w:val="20"/>
              </w:rPr>
              <w:t>加強知識應用能力與思</w:t>
            </w:r>
            <w:r w:rsidRPr="00771F0C">
              <w:rPr>
                <w:rFonts w:hAnsi="新細明體" w:hint="eastAsia"/>
                <w:sz w:val="20"/>
                <w:szCs w:val="20"/>
              </w:rPr>
              <w:lastRenderedPageBreak/>
              <w:t>考、辨析能力。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rPr>
                <w:b/>
                <w:bCs/>
                <w:sz w:val="20"/>
              </w:rPr>
            </w:pPr>
            <w:r w:rsidRPr="00E951F8">
              <w:rPr>
                <w:rFonts w:hint="eastAsia"/>
                <w:b/>
                <w:bCs/>
                <w:sz w:val="20"/>
              </w:rPr>
              <w:lastRenderedPageBreak/>
              <w:t>生涯發展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2-3-2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瞭解自己的興趣、性向、價值觀及人格特質所適</w:t>
            </w:r>
            <w:r w:rsidRPr="00E951F8">
              <w:rPr>
                <w:rFonts w:hAnsi="新細明體" w:hint="eastAsia"/>
                <w:sz w:val="20"/>
                <w:szCs w:val="20"/>
              </w:rPr>
              <w:lastRenderedPageBreak/>
              <w:t>合發展的方向。</w:t>
            </w:r>
          </w:p>
          <w:p w:rsidR="00771F0C" w:rsidRPr="00085559" w:rsidRDefault="00E951F8" w:rsidP="00E951F8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3-3-4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瞭解教育及進路選擇與工作間的關係。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0C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72649E" w:rsidRPr="00131922" w:rsidRDefault="0072649E" w:rsidP="0072649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71F0C" w:rsidRPr="00085559" w:rsidRDefault="0072649E" w:rsidP="0072649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7E5AF8" w:rsidRPr="00085559" w:rsidTr="0038109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F8" w:rsidRPr="00085559" w:rsidRDefault="007E5AF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F8" w:rsidRPr="00085559" w:rsidRDefault="007E5AF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E5AF8" w:rsidRPr="00085559" w:rsidRDefault="007E5AF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AF8" w:rsidRPr="00085559" w:rsidRDefault="007E5AF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AF8" w:rsidRPr="00085559" w:rsidRDefault="007E5AF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AF8" w:rsidRPr="00085559" w:rsidRDefault="007E5AF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AF8" w:rsidRPr="00085559" w:rsidRDefault="007E5AF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AF8" w:rsidRPr="00085559" w:rsidRDefault="007E5AF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E5AF8" w:rsidRPr="00085559" w:rsidRDefault="007E5AF8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AF8" w:rsidRPr="00085559" w:rsidRDefault="007E5AF8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8" w:rsidRPr="00E951F8" w:rsidRDefault="007E5A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1-4-2</w:t>
              </w:r>
            </w:smartTag>
            <w:r w:rsidRPr="00E951F8">
              <w:rPr>
                <w:rFonts w:hint="eastAsia"/>
                <w:sz w:val="20"/>
                <w:szCs w:val="20"/>
              </w:rPr>
              <w:t>-1</w:t>
            </w:r>
            <w:r w:rsidRPr="00E951F8">
              <w:rPr>
                <w:rFonts w:hint="eastAsia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7E5AF8" w:rsidRPr="00E951F8" w:rsidRDefault="007E5A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5-4-1</w:t>
              </w:r>
            </w:smartTag>
            <w:r w:rsidRPr="00E951F8">
              <w:rPr>
                <w:rFonts w:hint="eastAsia"/>
                <w:sz w:val="20"/>
                <w:szCs w:val="20"/>
              </w:rPr>
              <w:t>能熟習並靈活應用語體文及文言文作品中詞語的意義。</w:t>
            </w:r>
            <w:r w:rsidRPr="00E951F8">
              <w:rPr>
                <w:rFonts w:hint="eastAsia"/>
                <w:sz w:val="20"/>
                <w:szCs w:val="20"/>
              </w:rPr>
              <w:t xml:space="preserve"> </w:t>
            </w:r>
          </w:p>
          <w:p w:rsidR="007E5AF8" w:rsidRPr="00E951F8" w:rsidRDefault="007E5A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5-4-3</w:t>
              </w:r>
            </w:smartTag>
            <w:r w:rsidRPr="00E951F8">
              <w:rPr>
                <w:rFonts w:hint="eastAsia"/>
                <w:sz w:val="20"/>
                <w:szCs w:val="20"/>
              </w:rPr>
              <w:t>能欣賞作品的寫作風格、特色及修辭技巧。</w:t>
            </w:r>
          </w:p>
          <w:p w:rsidR="007E5AF8" w:rsidRPr="00E951F8" w:rsidRDefault="007E5A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5-4-8</w:t>
              </w:r>
            </w:smartTag>
            <w:r w:rsidRPr="00E951F8">
              <w:rPr>
                <w:rFonts w:hint="eastAsia"/>
                <w:sz w:val="20"/>
                <w:szCs w:val="20"/>
              </w:rPr>
              <w:t>能配合語言情境，理解字詞和文意間的轉化。</w:t>
            </w:r>
          </w:p>
          <w:p w:rsidR="007E5AF8" w:rsidRPr="00E951F8" w:rsidRDefault="007E5A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6-4-2</w:t>
              </w:r>
            </w:smartTag>
            <w:r w:rsidRPr="00E951F8">
              <w:rPr>
                <w:rFonts w:hint="eastAsia"/>
                <w:sz w:val="20"/>
                <w:szCs w:val="20"/>
              </w:rPr>
              <w:t>能精確的遣詞用字，並靈活運用各種句型寫作。</w:t>
            </w:r>
          </w:p>
          <w:p w:rsidR="007E5AF8" w:rsidRPr="00E951F8" w:rsidRDefault="007E5AF8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8" w:rsidRPr="00085559" w:rsidRDefault="007E5AF8" w:rsidP="00CF27C0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第七~十課複習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8" w:rsidRPr="00085559" w:rsidRDefault="007E5AF8" w:rsidP="00CF27C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段考評量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8" w:rsidRPr="00E951F8" w:rsidRDefault="007E5AF8" w:rsidP="00E951F8">
            <w:pPr>
              <w:spacing w:line="260" w:lineRule="exact"/>
              <w:rPr>
                <w:b/>
                <w:bCs/>
                <w:sz w:val="20"/>
              </w:rPr>
            </w:pPr>
            <w:r w:rsidRPr="00E951F8">
              <w:rPr>
                <w:rFonts w:hint="eastAsia"/>
                <w:b/>
                <w:bCs/>
                <w:sz w:val="20"/>
              </w:rPr>
              <w:t>生涯發展</w:t>
            </w:r>
          </w:p>
          <w:p w:rsidR="007E5AF8" w:rsidRPr="00E951F8" w:rsidRDefault="007E5A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2-3-2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7E5AF8" w:rsidRPr="00085559" w:rsidRDefault="007E5AF8" w:rsidP="00E951F8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3-3-4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瞭解教育及進路選擇與工作間的關係。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8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8" w:rsidRPr="00131922" w:rsidRDefault="007E5AF8" w:rsidP="00131922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7E5AF8" w:rsidRPr="00131922" w:rsidRDefault="007E5AF8" w:rsidP="00131922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7E5AF8" w:rsidRPr="00085559" w:rsidRDefault="007E5AF8" w:rsidP="00131922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1F0C" w:rsidRPr="00085559" w:rsidTr="001A1BA4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71F0C" w:rsidRPr="00085559" w:rsidRDefault="00771F0C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F0C" w:rsidRPr="00085559" w:rsidRDefault="00771F0C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5-4-8</w:t>
              </w:r>
            </w:smartTag>
            <w:r w:rsidRPr="00E951F8">
              <w:rPr>
                <w:rFonts w:hint="eastAsia"/>
                <w:sz w:val="20"/>
                <w:szCs w:val="20"/>
              </w:rPr>
              <w:t>能配合語言情境，理解字詞和文意間的轉化。</w:t>
            </w:r>
          </w:p>
          <w:p w:rsidR="00771F0C" w:rsidRPr="00E951F8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951F8" w:rsidRDefault="00771F0C" w:rsidP="00381096">
            <w:pPr>
              <w:spacing w:line="40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951F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銜接課程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085559" w:rsidRDefault="00771F0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加強知識應用能力與思考、辨析能力。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8" w:rsidRPr="00E951F8" w:rsidRDefault="00E951F8" w:rsidP="00E951F8">
            <w:pPr>
              <w:spacing w:line="260" w:lineRule="exact"/>
              <w:rPr>
                <w:b/>
                <w:bCs/>
                <w:sz w:val="20"/>
              </w:rPr>
            </w:pPr>
            <w:r w:rsidRPr="00E951F8">
              <w:rPr>
                <w:rFonts w:hint="eastAsia"/>
                <w:b/>
                <w:bCs/>
                <w:sz w:val="20"/>
              </w:rPr>
              <w:t>生涯發展</w:t>
            </w:r>
          </w:p>
          <w:p w:rsidR="00E951F8" w:rsidRPr="00E951F8" w:rsidRDefault="00E951F8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2-3-2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771F0C" w:rsidRPr="00085559" w:rsidRDefault="00E951F8" w:rsidP="00E951F8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3-3-4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瞭解教育及進路選擇與工作間的關係。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0C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2" w:rsidRPr="00131922" w:rsidRDefault="00131922" w:rsidP="00131922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31922" w:rsidRPr="00131922" w:rsidRDefault="00131922" w:rsidP="00131922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31922" w:rsidRPr="00131922" w:rsidRDefault="00131922" w:rsidP="00131922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771F0C" w:rsidRPr="00085559" w:rsidRDefault="00771F0C" w:rsidP="00131922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2649E" w:rsidRPr="00085559" w:rsidTr="001A1BA4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E" w:rsidRPr="00085559" w:rsidRDefault="0072649E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E" w:rsidRPr="00085559" w:rsidRDefault="0072649E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49E" w:rsidRPr="00085559" w:rsidRDefault="0072649E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E951F8" w:rsidRDefault="0072649E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5-4-8</w:t>
              </w:r>
            </w:smartTag>
            <w:r w:rsidRPr="00E951F8">
              <w:rPr>
                <w:rFonts w:hint="eastAsia"/>
                <w:sz w:val="20"/>
                <w:szCs w:val="20"/>
              </w:rPr>
              <w:t>能配合語言情境，理解字詞和文意間的轉化。</w:t>
            </w:r>
          </w:p>
          <w:p w:rsidR="0072649E" w:rsidRPr="00E951F8" w:rsidRDefault="0072649E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E951F8" w:rsidRDefault="0072649E" w:rsidP="00381096">
            <w:pPr>
              <w:spacing w:line="40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951F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銜接課程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085559" w:rsidRDefault="0072649E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加強知識應用能力與思考、辨析能力。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E951F8" w:rsidRDefault="0072649E" w:rsidP="00E951F8">
            <w:pPr>
              <w:spacing w:line="260" w:lineRule="exact"/>
              <w:rPr>
                <w:b/>
                <w:bCs/>
                <w:sz w:val="20"/>
              </w:rPr>
            </w:pPr>
            <w:r w:rsidRPr="00E951F8">
              <w:rPr>
                <w:rFonts w:hint="eastAsia"/>
                <w:b/>
                <w:bCs/>
                <w:sz w:val="20"/>
              </w:rPr>
              <w:t>生涯發展</w:t>
            </w:r>
          </w:p>
          <w:p w:rsidR="0072649E" w:rsidRPr="00E951F8" w:rsidRDefault="0072649E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2-3-2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72649E" w:rsidRPr="00085559" w:rsidRDefault="0072649E" w:rsidP="00E951F8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3-3-4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瞭解教育及進路選擇與工作間的關係。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9E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131922" w:rsidRDefault="0072649E" w:rsidP="00CF27C0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72649E" w:rsidRPr="00131922" w:rsidRDefault="0072649E" w:rsidP="00CF27C0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72649E" w:rsidRPr="00131922" w:rsidRDefault="0072649E" w:rsidP="00CF27C0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72649E" w:rsidRPr="00085559" w:rsidRDefault="0072649E" w:rsidP="00CF27C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2649E" w:rsidRPr="00085559" w:rsidTr="001A1BA4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E" w:rsidRPr="00085559" w:rsidRDefault="0072649E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E" w:rsidRPr="00085559" w:rsidRDefault="0072649E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49E" w:rsidRPr="00085559" w:rsidRDefault="0072649E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E951F8" w:rsidRDefault="0072649E" w:rsidP="00E951F8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E951F8">
                <w:rPr>
                  <w:rFonts w:hint="eastAsia"/>
                  <w:sz w:val="20"/>
                  <w:szCs w:val="20"/>
                </w:rPr>
                <w:t>5-4-8</w:t>
              </w:r>
            </w:smartTag>
            <w:r w:rsidRPr="00E951F8">
              <w:rPr>
                <w:rFonts w:hint="eastAsia"/>
                <w:sz w:val="20"/>
                <w:szCs w:val="20"/>
              </w:rPr>
              <w:t>能配合語言情境，理解字詞和文意間的轉化。</w:t>
            </w:r>
          </w:p>
          <w:p w:rsidR="0072649E" w:rsidRPr="00E951F8" w:rsidRDefault="0072649E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E951F8" w:rsidRDefault="0072649E" w:rsidP="00381096">
            <w:pPr>
              <w:spacing w:line="40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951F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銜接課程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085559" w:rsidRDefault="0072649E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加強知識應用能力與思考、辨析能力。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E951F8" w:rsidRDefault="0072649E" w:rsidP="00E951F8">
            <w:pPr>
              <w:spacing w:line="260" w:lineRule="exact"/>
              <w:rPr>
                <w:b/>
                <w:bCs/>
                <w:sz w:val="20"/>
              </w:rPr>
            </w:pPr>
            <w:r w:rsidRPr="00E951F8">
              <w:rPr>
                <w:rFonts w:hint="eastAsia"/>
                <w:b/>
                <w:bCs/>
                <w:sz w:val="20"/>
              </w:rPr>
              <w:t>生涯發展</w:t>
            </w:r>
          </w:p>
          <w:p w:rsidR="0072649E" w:rsidRPr="00E951F8" w:rsidRDefault="0072649E" w:rsidP="00E951F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2-3-2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72649E" w:rsidRPr="00085559" w:rsidRDefault="0072649E" w:rsidP="00E951F8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3-3-4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瞭解教育及進路選擇與工作間的關係。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9E" w:rsidRPr="00085559" w:rsidRDefault="0025606B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131922" w:rsidRDefault="0072649E" w:rsidP="00CF27C0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72649E" w:rsidRPr="00131922" w:rsidRDefault="0072649E" w:rsidP="00CF27C0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72649E" w:rsidRPr="00131922" w:rsidRDefault="0072649E" w:rsidP="00CF27C0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72649E" w:rsidRPr="00085559" w:rsidRDefault="0072649E" w:rsidP="00CF27C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708" w:rsidRPr="00085559" w:rsidTr="0038109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08" w:rsidRPr="00085559" w:rsidRDefault="00934708" w:rsidP="0093470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08" w:rsidRPr="00085559" w:rsidRDefault="00934708" w:rsidP="0093470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708" w:rsidRPr="00085559" w:rsidRDefault="00934708" w:rsidP="00934708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8" w:rsidRPr="00085559" w:rsidRDefault="00934708" w:rsidP="0093470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8" w:rsidRPr="00E951F8" w:rsidRDefault="00934708" w:rsidP="00934708">
            <w:pPr>
              <w:spacing w:line="40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951F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銜接課程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8" w:rsidRPr="00085559" w:rsidRDefault="00934708" w:rsidP="0093470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加強知識應用能力與思考、辨析能力。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8" w:rsidRPr="00E951F8" w:rsidRDefault="00934708" w:rsidP="00934708">
            <w:pPr>
              <w:spacing w:line="260" w:lineRule="exact"/>
              <w:rPr>
                <w:b/>
                <w:bCs/>
                <w:sz w:val="20"/>
              </w:rPr>
            </w:pPr>
            <w:r w:rsidRPr="00E951F8">
              <w:rPr>
                <w:rFonts w:hint="eastAsia"/>
                <w:b/>
                <w:bCs/>
                <w:sz w:val="20"/>
              </w:rPr>
              <w:t>生涯發展</w:t>
            </w:r>
          </w:p>
          <w:p w:rsidR="00934708" w:rsidRPr="00E951F8" w:rsidRDefault="00934708" w:rsidP="0093470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2-3-2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934708" w:rsidRPr="00085559" w:rsidRDefault="00934708" w:rsidP="00934708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3-3-4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瞭解教育及進路選擇與工作間的關係。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8" w:rsidRPr="00085559" w:rsidRDefault="00934708" w:rsidP="0093470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8" w:rsidRPr="00131922" w:rsidRDefault="00934708" w:rsidP="0093470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934708" w:rsidRPr="00131922" w:rsidRDefault="00934708" w:rsidP="0093470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934708" w:rsidRPr="00131922" w:rsidRDefault="00934708" w:rsidP="0093470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934708" w:rsidRPr="00085559" w:rsidRDefault="00934708" w:rsidP="0093470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708" w:rsidRPr="00085559" w:rsidTr="0038109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08" w:rsidRPr="00085559" w:rsidRDefault="00934708" w:rsidP="0093470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bookmarkStart w:id="1" w:name="_GoBack" w:colFirst="14" w:colLast="15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08" w:rsidRPr="00085559" w:rsidRDefault="00934708" w:rsidP="0093470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34708" w:rsidRPr="00085559" w:rsidRDefault="00934708" w:rsidP="0093470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708" w:rsidRPr="00085559" w:rsidRDefault="00934708" w:rsidP="00934708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8" w:rsidRPr="00085559" w:rsidRDefault="00934708" w:rsidP="0093470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8" w:rsidRPr="00085559" w:rsidRDefault="00934708" w:rsidP="0093470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1F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銜接課程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8" w:rsidRPr="00085559" w:rsidRDefault="00934708" w:rsidP="0093470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771F0C">
              <w:rPr>
                <w:rFonts w:hAnsi="新細明體" w:hint="eastAsia"/>
                <w:sz w:val="20"/>
                <w:szCs w:val="20"/>
              </w:rPr>
              <w:t>加強知識應用能力與思考、辨析能力。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8" w:rsidRPr="00E951F8" w:rsidRDefault="00934708" w:rsidP="00934708">
            <w:pPr>
              <w:spacing w:line="260" w:lineRule="exact"/>
              <w:rPr>
                <w:b/>
                <w:bCs/>
                <w:sz w:val="20"/>
              </w:rPr>
            </w:pPr>
            <w:r w:rsidRPr="00E951F8">
              <w:rPr>
                <w:rFonts w:hint="eastAsia"/>
                <w:b/>
                <w:bCs/>
                <w:sz w:val="20"/>
              </w:rPr>
              <w:t>生涯發展</w:t>
            </w:r>
          </w:p>
          <w:p w:rsidR="00934708" w:rsidRPr="00E951F8" w:rsidRDefault="00934708" w:rsidP="0093470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2-3-2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934708" w:rsidRPr="00085559" w:rsidRDefault="00934708" w:rsidP="00934708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951F8">
                <w:rPr>
                  <w:rFonts w:hAnsi="新細明體" w:hint="eastAsia"/>
                  <w:sz w:val="20"/>
                  <w:szCs w:val="20"/>
                </w:rPr>
                <w:t>3-3-4</w:t>
              </w:r>
            </w:smartTag>
            <w:r w:rsidRPr="00E951F8">
              <w:rPr>
                <w:rFonts w:hAnsi="新細明體" w:hint="eastAsia"/>
                <w:sz w:val="20"/>
                <w:szCs w:val="20"/>
              </w:rPr>
              <w:t>瞭解教育及進路選擇與工作間的關係。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8" w:rsidRPr="00085559" w:rsidRDefault="00934708" w:rsidP="0093470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8" w:rsidRPr="00131922" w:rsidRDefault="00934708" w:rsidP="0093470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934708" w:rsidRPr="00131922" w:rsidRDefault="00934708" w:rsidP="0093470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934708" w:rsidRPr="00131922" w:rsidRDefault="00934708" w:rsidP="00934708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131922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934708" w:rsidRPr="00085559" w:rsidRDefault="00934708" w:rsidP="0093470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1"/>
      <w:tr w:rsidR="0072649E" w:rsidRPr="00085559" w:rsidTr="0038109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E" w:rsidRPr="00085559" w:rsidRDefault="0072649E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E" w:rsidRPr="00085559" w:rsidRDefault="0072649E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2649E" w:rsidRPr="00085559" w:rsidRDefault="0072649E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649E" w:rsidRPr="00085559" w:rsidRDefault="0072649E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6月26、27日第二次定期評量</w:t>
            </w:r>
          </w:p>
          <w:p w:rsidR="0072649E" w:rsidRPr="00085559" w:rsidRDefault="0072649E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085559" w:rsidRDefault="0072649E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085559" w:rsidRDefault="0072649E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085559" w:rsidRDefault="0072649E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085559" w:rsidRDefault="0072649E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9E" w:rsidRPr="00085559" w:rsidRDefault="0072649E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E" w:rsidRPr="00085559" w:rsidRDefault="0072649E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381096" w:rsidRPr="00085559" w:rsidRDefault="00381096">
      <w:pPr>
        <w:rPr>
          <w:rFonts w:ascii="標楷體" w:eastAsia="標楷體" w:hAnsi="標楷體"/>
        </w:rPr>
      </w:pPr>
    </w:p>
    <w:sectPr w:rsidR="00381096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6F" w:rsidRDefault="007E206F" w:rsidP="001542EE">
      <w:r>
        <w:separator/>
      </w:r>
    </w:p>
  </w:endnote>
  <w:endnote w:type="continuationSeparator" w:id="0">
    <w:p w:rsidR="007E206F" w:rsidRDefault="007E206F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-WinCharSetFFFF-H">
    <w:altName w:val="南一中細明體字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6F" w:rsidRDefault="007E206F" w:rsidP="001542EE">
      <w:r>
        <w:separator/>
      </w:r>
    </w:p>
  </w:footnote>
  <w:footnote w:type="continuationSeparator" w:id="0">
    <w:p w:rsidR="007E206F" w:rsidRDefault="007E206F" w:rsidP="001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EFF"/>
    <w:rsid w:val="0000109D"/>
    <w:rsid w:val="000664B4"/>
    <w:rsid w:val="00085559"/>
    <w:rsid w:val="000A5A73"/>
    <w:rsid w:val="00102557"/>
    <w:rsid w:val="00131499"/>
    <w:rsid w:val="00131922"/>
    <w:rsid w:val="001542EE"/>
    <w:rsid w:val="001543E6"/>
    <w:rsid w:val="001A1BA4"/>
    <w:rsid w:val="00222548"/>
    <w:rsid w:val="0025606B"/>
    <w:rsid w:val="002D52D8"/>
    <w:rsid w:val="00332564"/>
    <w:rsid w:val="003503C5"/>
    <w:rsid w:val="00374A1C"/>
    <w:rsid w:val="00381096"/>
    <w:rsid w:val="00393C73"/>
    <w:rsid w:val="00453778"/>
    <w:rsid w:val="004B1F55"/>
    <w:rsid w:val="005446FC"/>
    <w:rsid w:val="00582B50"/>
    <w:rsid w:val="005E006C"/>
    <w:rsid w:val="005F4609"/>
    <w:rsid w:val="00617D94"/>
    <w:rsid w:val="00684BA8"/>
    <w:rsid w:val="006A7E36"/>
    <w:rsid w:val="006C452B"/>
    <w:rsid w:val="0072649E"/>
    <w:rsid w:val="00750B3D"/>
    <w:rsid w:val="00771F0C"/>
    <w:rsid w:val="00792DFD"/>
    <w:rsid w:val="007E206F"/>
    <w:rsid w:val="007E5AF8"/>
    <w:rsid w:val="007F38D3"/>
    <w:rsid w:val="00857F5A"/>
    <w:rsid w:val="00862D7A"/>
    <w:rsid w:val="00890619"/>
    <w:rsid w:val="00926269"/>
    <w:rsid w:val="00934708"/>
    <w:rsid w:val="00987BCE"/>
    <w:rsid w:val="009F0BBC"/>
    <w:rsid w:val="00A23153"/>
    <w:rsid w:val="00AC363F"/>
    <w:rsid w:val="00B649BF"/>
    <w:rsid w:val="00B736BA"/>
    <w:rsid w:val="00B96C16"/>
    <w:rsid w:val="00BB3428"/>
    <w:rsid w:val="00BD0621"/>
    <w:rsid w:val="00C77B17"/>
    <w:rsid w:val="00D368F8"/>
    <w:rsid w:val="00D5074C"/>
    <w:rsid w:val="00D94BC8"/>
    <w:rsid w:val="00DB530D"/>
    <w:rsid w:val="00DF0EFF"/>
    <w:rsid w:val="00E25DD1"/>
    <w:rsid w:val="00E360AB"/>
    <w:rsid w:val="00E841C8"/>
    <w:rsid w:val="00E951F8"/>
    <w:rsid w:val="00FB1E04"/>
    <w:rsid w:val="00FC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2F9442B1-9083-4136-805D-0333F5AC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B2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C36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2CC0-0375-4640-89DE-A1C60A5A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2002</Words>
  <Characters>11417</Characters>
  <Application>Microsoft Office Word</Application>
  <DocSecurity>0</DocSecurity>
  <Lines>95</Lines>
  <Paragraphs>26</Paragraphs>
  <ScaleCrop>false</ScaleCrop>
  <Company/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Windows 使用者</cp:lastModifiedBy>
  <cp:revision>32</cp:revision>
  <dcterms:created xsi:type="dcterms:W3CDTF">2018-06-15T03:44:00Z</dcterms:created>
  <dcterms:modified xsi:type="dcterms:W3CDTF">2018-07-25T05:15:00Z</dcterms:modified>
</cp:coreProperties>
</file>